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581" w:rsidRPr="00102D5A" w:rsidRDefault="006642C9">
      <w:pPr>
        <w:rPr>
          <w:rFonts w:ascii="Times New Roman" w:hAnsi="Times New Roman" w:cs="Times New Roman"/>
          <w:lang w:val="ru-RU"/>
        </w:rPr>
        <w:sectPr w:rsidR="00C87581" w:rsidRPr="00102D5A" w:rsidSect="006642C9">
          <w:pgSz w:w="11906" w:h="16383"/>
          <w:pgMar w:top="1134" w:right="850" w:bottom="1134" w:left="851" w:header="720" w:footer="720" w:gutter="0"/>
          <w:cols w:space="720"/>
        </w:sectPr>
      </w:pPr>
      <w:bookmarkStart w:id="0" w:name="block-405090"/>
      <w:r>
        <w:rPr>
          <w:noProof/>
          <w:lang w:val="ru-RU" w:eastAsia="ru-RU"/>
        </w:rPr>
        <w:drawing>
          <wp:inline distT="0" distB="0" distL="0" distR="0" wp14:anchorId="1D73999F" wp14:editId="76D92214">
            <wp:extent cx="6464596" cy="91498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2718" cy="914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2" w:name="block-405095"/>
      <w:bookmarkEnd w:id="0"/>
      <w:r w:rsidRPr="00102D5A">
        <w:rPr>
          <w:rFonts w:ascii="Times New Roman" w:hAnsi="Times New Roman" w:cs="Times New Roman"/>
          <w:b/>
          <w:color w:val="000000"/>
          <w:lang w:val="ru-RU"/>
        </w:rPr>
        <w:lastRenderedPageBreak/>
        <w:t>ПОЯСНИТЕЛЬНАЯ ЗАПИСКА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ОБЩАЯ ХАРАКТЕРИСТИКА УЧЕБНОГО ПРЕДМЕТА «РУССКИЙ ЯЗЫК»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 w:rsidP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ЦЕЛИ ИЗУЧЕНИЯ УЧЕБНОГО ПРЕДМЕТА</w:t>
      </w:r>
      <w:r w:rsidRPr="00102D5A">
        <w:rPr>
          <w:rFonts w:ascii="Times New Roman" w:hAnsi="Times New Roman" w:cs="Times New Roman"/>
          <w:b/>
          <w:color w:val="333333"/>
          <w:lang w:val="ru-RU"/>
        </w:rPr>
        <w:t xml:space="preserve"> </w:t>
      </w:r>
      <w:r w:rsidRPr="00102D5A">
        <w:rPr>
          <w:rFonts w:ascii="Times New Roman" w:hAnsi="Times New Roman" w:cs="Times New Roman"/>
          <w:b/>
          <w:color w:val="000000"/>
          <w:lang w:val="ru-RU"/>
        </w:rPr>
        <w:t>«РУССКИЙ ЯЗЫК»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Изучение русского языка направлено на достижение следующих целей: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</w:t>
      </w:r>
      <w:r w:rsidRPr="00102D5A">
        <w:rPr>
          <w:rFonts w:ascii="Times New Roman" w:hAnsi="Times New Roman" w:cs="Times New Roman"/>
          <w:color w:val="000000"/>
          <w:lang w:val="ru-RU"/>
        </w:rPr>
        <w:lastRenderedPageBreak/>
        <w:t>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C87581" w:rsidRPr="00102D5A" w:rsidRDefault="00102D5A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C87581" w:rsidRPr="00102D5A" w:rsidRDefault="00102D5A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87581" w:rsidRPr="00102D5A" w:rsidRDefault="00102D5A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87581" w:rsidRPr="00102D5A" w:rsidRDefault="00102D5A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C87581" w:rsidRPr="00102D5A" w:rsidRDefault="00102D5A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 w:rsidP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МЕСТО УЧЕБНОГО ПРЕДМЕТА</w:t>
      </w:r>
      <w:r w:rsidRPr="00102D5A">
        <w:rPr>
          <w:rFonts w:ascii="Times New Roman" w:hAnsi="Times New Roman" w:cs="Times New Roman"/>
          <w:b/>
          <w:color w:val="333333"/>
          <w:lang w:val="ru-RU"/>
        </w:rPr>
        <w:t xml:space="preserve"> </w:t>
      </w:r>
      <w:r w:rsidRPr="00102D5A">
        <w:rPr>
          <w:rFonts w:ascii="Times New Roman" w:hAnsi="Times New Roman" w:cs="Times New Roman"/>
          <w:b/>
          <w:color w:val="000000"/>
          <w:lang w:val="ru-RU"/>
        </w:rPr>
        <w:t>«РУССКИЙ ЯЗЫК» В УЧЕБНОМ ПЛАНЕ</w:t>
      </w: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C87581" w:rsidRPr="00102D5A" w:rsidRDefault="00C87581">
      <w:pPr>
        <w:rPr>
          <w:rFonts w:ascii="Times New Roman" w:hAnsi="Times New Roman" w:cs="Times New Roman"/>
          <w:lang w:val="ru-RU"/>
        </w:rPr>
        <w:sectPr w:rsidR="00C87581" w:rsidRPr="00102D5A">
          <w:pgSz w:w="11906" w:h="16383"/>
          <w:pgMar w:top="1134" w:right="850" w:bottom="1134" w:left="1701" w:header="720" w:footer="720" w:gutter="0"/>
          <w:cols w:space="720"/>
        </w:sectPr>
      </w:pPr>
    </w:p>
    <w:p w:rsidR="00C87581" w:rsidRPr="00102D5A" w:rsidRDefault="00102D5A" w:rsidP="00102D5A">
      <w:p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bookmarkStart w:id="3" w:name="block-405096"/>
      <w:bookmarkEnd w:id="2"/>
      <w:r w:rsidRPr="00102D5A">
        <w:rPr>
          <w:rFonts w:ascii="Times New Roman" w:hAnsi="Times New Roman" w:cs="Times New Roman"/>
          <w:b/>
          <w:color w:val="000000"/>
          <w:lang w:val="ru-RU"/>
        </w:rPr>
        <w:lastRenderedPageBreak/>
        <w:t>ПЛАНИРУЕМЫЕ ОБРАЗОВАТЕЛЬНЫЕ РЕЗУЛЬТАТЫ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ЛИЧНОСТНЫЕ РЕЗУЛЬТАТЫ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102D5A">
        <w:rPr>
          <w:rFonts w:ascii="Times New Roman" w:hAnsi="Times New Roman" w:cs="Times New Roman"/>
          <w:b/>
          <w:color w:val="000000"/>
        </w:rPr>
        <w:t>гражданско-патриотического воспитания</w:t>
      </w:r>
      <w:r w:rsidRPr="00102D5A">
        <w:rPr>
          <w:rFonts w:ascii="Times New Roman" w:hAnsi="Times New Roman" w:cs="Times New Roman"/>
          <w:color w:val="000000"/>
        </w:rPr>
        <w:t>:</w:t>
      </w:r>
    </w:p>
    <w:p w:rsidR="00C87581" w:rsidRPr="00102D5A" w:rsidRDefault="00102D5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87581" w:rsidRPr="00102D5A" w:rsidRDefault="00102D5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87581" w:rsidRPr="00102D5A" w:rsidRDefault="00102D5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C87581" w:rsidRPr="00102D5A" w:rsidRDefault="00102D5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C87581" w:rsidRPr="00102D5A" w:rsidRDefault="00102D5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102D5A">
        <w:rPr>
          <w:rFonts w:ascii="Times New Roman" w:hAnsi="Times New Roman" w:cs="Times New Roman"/>
          <w:b/>
          <w:color w:val="000000"/>
        </w:rPr>
        <w:t>духовно-нравственного воспитания</w:t>
      </w:r>
      <w:r w:rsidRPr="00102D5A">
        <w:rPr>
          <w:rFonts w:ascii="Times New Roman" w:hAnsi="Times New Roman" w:cs="Times New Roman"/>
          <w:color w:val="000000"/>
        </w:rPr>
        <w:t>:</w:t>
      </w:r>
    </w:p>
    <w:p w:rsidR="00C87581" w:rsidRPr="00102D5A" w:rsidRDefault="00102D5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C87581" w:rsidRPr="00102D5A" w:rsidRDefault="00102D5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C87581" w:rsidRPr="00102D5A" w:rsidRDefault="00102D5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C87581" w:rsidRPr="00102D5A" w:rsidRDefault="00102D5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102D5A">
        <w:rPr>
          <w:rFonts w:ascii="Times New Roman" w:hAnsi="Times New Roman" w:cs="Times New Roman"/>
          <w:b/>
          <w:color w:val="000000"/>
        </w:rPr>
        <w:t>эстетического воспитания</w:t>
      </w:r>
      <w:r w:rsidRPr="00102D5A">
        <w:rPr>
          <w:rFonts w:ascii="Times New Roman" w:hAnsi="Times New Roman" w:cs="Times New Roman"/>
          <w:color w:val="000000"/>
        </w:rPr>
        <w:t>:</w:t>
      </w:r>
    </w:p>
    <w:p w:rsidR="00C87581" w:rsidRPr="00102D5A" w:rsidRDefault="00102D5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87581" w:rsidRPr="00102D5A" w:rsidRDefault="00102D5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физического воспитания, формирования культуры здоровья и эмоционального благополучия</w:t>
      </w:r>
      <w:r w:rsidRPr="00102D5A">
        <w:rPr>
          <w:rFonts w:ascii="Times New Roman" w:hAnsi="Times New Roman" w:cs="Times New Roman"/>
          <w:color w:val="000000"/>
          <w:lang w:val="ru-RU"/>
        </w:rPr>
        <w:t>:</w:t>
      </w:r>
    </w:p>
    <w:p w:rsidR="00C87581" w:rsidRPr="00102D5A" w:rsidRDefault="00102D5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C87581" w:rsidRPr="00102D5A" w:rsidRDefault="00102D5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102D5A">
        <w:rPr>
          <w:rFonts w:ascii="Times New Roman" w:hAnsi="Times New Roman" w:cs="Times New Roman"/>
          <w:b/>
          <w:color w:val="000000"/>
        </w:rPr>
        <w:t>трудового воспитания</w:t>
      </w:r>
      <w:r w:rsidRPr="00102D5A">
        <w:rPr>
          <w:rFonts w:ascii="Times New Roman" w:hAnsi="Times New Roman" w:cs="Times New Roman"/>
          <w:color w:val="000000"/>
        </w:rPr>
        <w:t>:</w:t>
      </w:r>
    </w:p>
    <w:p w:rsidR="00C87581" w:rsidRPr="00102D5A" w:rsidRDefault="00102D5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</w:t>
      </w:r>
      <w:r w:rsidRPr="00102D5A">
        <w:rPr>
          <w:rFonts w:ascii="Times New Roman" w:hAnsi="Times New Roman" w:cs="Times New Roman"/>
          <w:color w:val="000000"/>
          <w:lang w:val="ru-RU"/>
        </w:rPr>
        <w:lastRenderedPageBreak/>
        <w:t>различным профессиям, возникающий при обсуждении примеров из текстов, с которыми идёт работа на уроках русского языка;</w:t>
      </w: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102D5A">
        <w:rPr>
          <w:rFonts w:ascii="Times New Roman" w:hAnsi="Times New Roman" w:cs="Times New Roman"/>
          <w:b/>
          <w:color w:val="000000"/>
        </w:rPr>
        <w:t>экологического воспитания</w:t>
      </w:r>
      <w:r w:rsidRPr="00102D5A">
        <w:rPr>
          <w:rFonts w:ascii="Times New Roman" w:hAnsi="Times New Roman" w:cs="Times New Roman"/>
          <w:color w:val="000000"/>
        </w:rPr>
        <w:t>:</w:t>
      </w:r>
    </w:p>
    <w:p w:rsidR="00C87581" w:rsidRPr="00102D5A" w:rsidRDefault="00102D5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бережное отношение к природе, формируемое в процессе работы с текстами;</w:t>
      </w:r>
    </w:p>
    <w:p w:rsidR="00C87581" w:rsidRPr="00102D5A" w:rsidRDefault="00102D5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неприятие действий, приносящих вред природе;</w:t>
      </w: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102D5A">
        <w:rPr>
          <w:rFonts w:ascii="Times New Roman" w:hAnsi="Times New Roman" w:cs="Times New Roman"/>
          <w:b/>
          <w:color w:val="000000"/>
        </w:rPr>
        <w:t>ценности научного познания</w:t>
      </w:r>
      <w:r w:rsidRPr="00102D5A">
        <w:rPr>
          <w:rFonts w:ascii="Times New Roman" w:hAnsi="Times New Roman" w:cs="Times New Roman"/>
          <w:color w:val="000000"/>
        </w:rPr>
        <w:t>:</w:t>
      </w:r>
    </w:p>
    <w:p w:rsidR="00C87581" w:rsidRPr="00102D5A" w:rsidRDefault="00102D5A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C87581" w:rsidRPr="00102D5A" w:rsidRDefault="00102D5A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МЕТАПРЕДМЕТНЫЕ РЕЗУЛЬТАТЫ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</w:t>
      </w:r>
      <w:r w:rsidRPr="00102D5A">
        <w:rPr>
          <w:rFonts w:ascii="Times New Roman" w:hAnsi="Times New Roman" w:cs="Times New Roman"/>
          <w:b/>
          <w:color w:val="000000"/>
          <w:lang w:val="ru-RU"/>
        </w:rPr>
        <w:t>базовые логические действия как часть познавательных универсальных учебных действий</w:t>
      </w:r>
      <w:r w:rsidRPr="00102D5A">
        <w:rPr>
          <w:rFonts w:ascii="Times New Roman" w:hAnsi="Times New Roman" w:cs="Times New Roman"/>
          <w:color w:val="000000"/>
          <w:lang w:val="ru-RU"/>
        </w:rPr>
        <w:t>:</w:t>
      </w:r>
    </w:p>
    <w:p w:rsidR="00C87581" w:rsidRPr="00102D5A" w:rsidRDefault="00102D5A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C87581" w:rsidRPr="00102D5A" w:rsidRDefault="00102D5A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объединять объекты (языковые единицы) по определённому признаку;</w:t>
      </w:r>
    </w:p>
    <w:p w:rsidR="00C87581" w:rsidRPr="00102D5A" w:rsidRDefault="00102D5A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87581" w:rsidRPr="00102D5A" w:rsidRDefault="00102D5A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C87581" w:rsidRPr="00102D5A" w:rsidRDefault="00102D5A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87581" w:rsidRPr="00102D5A" w:rsidRDefault="00102D5A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</w:t>
      </w:r>
      <w:r w:rsidRPr="00102D5A">
        <w:rPr>
          <w:rFonts w:ascii="Times New Roman" w:hAnsi="Times New Roman" w:cs="Times New Roman"/>
          <w:b/>
          <w:color w:val="000000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102D5A">
        <w:rPr>
          <w:rFonts w:ascii="Times New Roman" w:hAnsi="Times New Roman" w:cs="Times New Roman"/>
          <w:color w:val="000000"/>
          <w:lang w:val="ru-RU"/>
        </w:rPr>
        <w:t>:</w:t>
      </w:r>
    </w:p>
    <w:p w:rsidR="00C87581" w:rsidRPr="00102D5A" w:rsidRDefault="00102D5A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C87581" w:rsidRPr="00102D5A" w:rsidRDefault="00102D5A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C87581" w:rsidRPr="00102D5A" w:rsidRDefault="00102D5A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C87581" w:rsidRPr="00102D5A" w:rsidRDefault="00102D5A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C87581" w:rsidRPr="00102D5A" w:rsidRDefault="00102D5A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lastRenderedPageBreak/>
        <w:t>прогнозировать возможное развитие процессов, событий и их последствия в аналогичных или сходных ситуациях.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умения </w:t>
      </w:r>
      <w:r w:rsidRPr="00102D5A">
        <w:rPr>
          <w:rFonts w:ascii="Times New Roman" w:hAnsi="Times New Roman" w:cs="Times New Roman"/>
          <w:b/>
          <w:color w:val="000000"/>
          <w:lang w:val="ru-RU"/>
        </w:rPr>
        <w:t>работать с информацией как часть познавательных универсальных учебных действий</w:t>
      </w:r>
      <w:r w:rsidRPr="00102D5A">
        <w:rPr>
          <w:rFonts w:ascii="Times New Roman" w:hAnsi="Times New Roman" w:cs="Times New Roman"/>
          <w:color w:val="000000"/>
          <w:lang w:val="ru-RU"/>
        </w:rPr>
        <w:t>:</w:t>
      </w:r>
    </w:p>
    <w:p w:rsidR="00C87581" w:rsidRPr="00102D5A" w:rsidRDefault="00102D5A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87581" w:rsidRPr="00102D5A" w:rsidRDefault="00102D5A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87581" w:rsidRPr="00102D5A" w:rsidRDefault="00102D5A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87581" w:rsidRPr="00102D5A" w:rsidRDefault="00102D5A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C87581" w:rsidRPr="00102D5A" w:rsidRDefault="00102D5A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C87581" w:rsidRPr="00102D5A" w:rsidRDefault="00102D5A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умения </w:t>
      </w:r>
      <w:r w:rsidRPr="00102D5A">
        <w:rPr>
          <w:rFonts w:ascii="Times New Roman" w:hAnsi="Times New Roman" w:cs="Times New Roman"/>
          <w:b/>
          <w:color w:val="000000"/>
          <w:lang w:val="ru-RU"/>
        </w:rPr>
        <w:t>общения как часть коммуникативных универсальных учебных действий</w:t>
      </w:r>
      <w:r w:rsidRPr="00102D5A">
        <w:rPr>
          <w:rFonts w:ascii="Times New Roman" w:hAnsi="Times New Roman" w:cs="Times New Roman"/>
          <w:color w:val="000000"/>
          <w:lang w:val="ru-RU"/>
        </w:rPr>
        <w:t>:</w:t>
      </w:r>
    </w:p>
    <w:p w:rsidR="00C87581" w:rsidRPr="00102D5A" w:rsidRDefault="00102D5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87581" w:rsidRPr="00102D5A" w:rsidRDefault="00102D5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C87581" w:rsidRPr="00102D5A" w:rsidRDefault="00102D5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признавать возможность существования разных точек зрения;</w:t>
      </w:r>
    </w:p>
    <w:p w:rsidR="00C87581" w:rsidRPr="00102D5A" w:rsidRDefault="00102D5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корректно и аргументированно высказывать своё мнение;</w:t>
      </w:r>
    </w:p>
    <w:p w:rsidR="00C87581" w:rsidRPr="00102D5A" w:rsidRDefault="00102D5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строить речевое высказывание в соответствии с поставленной задачей;</w:t>
      </w:r>
    </w:p>
    <w:p w:rsidR="00C87581" w:rsidRPr="00102D5A" w:rsidRDefault="00102D5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C87581" w:rsidRPr="00102D5A" w:rsidRDefault="00102D5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C87581" w:rsidRPr="00102D5A" w:rsidRDefault="00102D5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подбирать иллюстративный материал (рисунки, фото, плакаты) к тексту выступления.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умения </w:t>
      </w:r>
      <w:r w:rsidRPr="00102D5A">
        <w:rPr>
          <w:rFonts w:ascii="Times New Roman" w:hAnsi="Times New Roman" w:cs="Times New Roman"/>
          <w:b/>
          <w:color w:val="000000"/>
          <w:lang w:val="ru-RU"/>
        </w:rPr>
        <w:t>самоорганизации как части регулятивных универсальных учебных действий</w:t>
      </w:r>
      <w:r w:rsidRPr="00102D5A">
        <w:rPr>
          <w:rFonts w:ascii="Times New Roman" w:hAnsi="Times New Roman" w:cs="Times New Roman"/>
          <w:color w:val="000000"/>
          <w:lang w:val="ru-RU"/>
        </w:rPr>
        <w:t>:</w:t>
      </w:r>
    </w:p>
    <w:p w:rsidR="00C87581" w:rsidRPr="00102D5A" w:rsidRDefault="00102D5A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планировать действия по решению учебной задачи для получения результата;</w:t>
      </w:r>
    </w:p>
    <w:p w:rsidR="00C87581" w:rsidRPr="00102D5A" w:rsidRDefault="00102D5A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102D5A">
        <w:rPr>
          <w:rFonts w:ascii="Times New Roman" w:hAnsi="Times New Roman" w:cs="Times New Roman"/>
          <w:color w:val="000000"/>
        </w:rPr>
        <w:t>выстраивать последовательность выбранных действий.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умения </w:t>
      </w:r>
      <w:r w:rsidRPr="00102D5A">
        <w:rPr>
          <w:rFonts w:ascii="Times New Roman" w:hAnsi="Times New Roman" w:cs="Times New Roman"/>
          <w:b/>
          <w:color w:val="000000"/>
          <w:lang w:val="ru-RU"/>
        </w:rPr>
        <w:t>самоконтроля как части регулятивных универсальных учебных действий</w:t>
      </w:r>
      <w:r w:rsidRPr="00102D5A">
        <w:rPr>
          <w:rFonts w:ascii="Times New Roman" w:hAnsi="Times New Roman" w:cs="Times New Roman"/>
          <w:color w:val="000000"/>
          <w:lang w:val="ru-RU"/>
        </w:rPr>
        <w:t>:</w:t>
      </w:r>
    </w:p>
    <w:p w:rsidR="00C87581" w:rsidRPr="00102D5A" w:rsidRDefault="00102D5A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устанавливать причины успеха (неудач) учебной деятельности;</w:t>
      </w:r>
    </w:p>
    <w:p w:rsidR="00C87581" w:rsidRPr="00102D5A" w:rsidRDefault="00102D5A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C87581" w:rsidRPr="00102D5A" w:rsidRDefault="00102D5A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C87581" w:rsidRPr="00102D5A" w:rsidRDefault="00102D5A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C87581" w:rsidRPr="00102D5A" w:rsidRDefault="00102D5A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lastRenderedPageBreak/>
        <w:t xml:space="preserve">У обучающегося будут сформированы следующие умения </w:t>
      </w:r>
      <w:r w:rsidRPr="00102D5A">
        <w:rPr>
          <w:rFonts w:ascii="Times New Roman" w:hAnsi="Times New Roman" w:cs="Times New Roman"/>
          <w:b/>
          <w:color w:val="000000"/>
          <w:lang w:val="ru-RU"/>
        </w:rPr>
        <w:t>совместной деятельности:</w:t>
      </w:r>
    </w:p>
    <w:p w:rsidR="00C87581" w:rsidRPr="00102D5A" w:rsidRDefault="00102D5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87581" w:rsidRPr="00102D5A" w:rsidRDefault="00102D5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87581" w:rsidRPr="00102D5A" w:rsidRDefault="00102D5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C87581" w:rsidRPr="00102D5A" w:rsidRDefault="00102D5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ответственно выполнять свою часть работы;</w:t>
      </w:r>
    </w:p>
    <w:p w:rsidR="00C87581" w:rsidRPr="00102D5A" w:rsidRDefault="00102D5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оценивать свой вклад в общий результат;</w:t>
      </w:r>
    </w:p>
    <w:p w:rsidR="00C87581" w:rsidRPr="00102D5A" w:rsidRDefault="00102D5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выполнять совместные проектные задания с опорой на предложенные образцы. 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ПРЕДМЕТНЫЕ РЕЗУЛЬТАТЫ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1 КЛАСС</w:t>
      </w: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К концу обучения в первом классе обучающийся научится: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различать слово и предложение; вычленять слова из предложений;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102D5A">
        <w:rPr>
          <w:rFonts w:ascii="Times New Roman" w:hAnsi="Times New Roman" w:cs="Times New Roman"/>
          <w:color w:val="000000"/>
        </w:rPr>
        <w:t>вычленять звуки из слова;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различать ударные и безударные гласные звуки;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различать согласные звуки: мягкие и твёрдые, звонкие и глухие (вне слова и в слове);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различать понятия «звук» и «буква»;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находить и исправлять ошибки на изученные правила, описки;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102D5A">
        <w:rPr>
          <w:rFonts w:ascii="Times New Roman" w:hAnsi="Times New Roman" w:cs="Times New Roman"/>
          <w:color w:val="000000"/>
        </w:rPr>
        <w:t>понимать прослушанный текст;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находить в тексте слова, значение которых требует уточнения;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lastRenderedPageBreak/>
        <w:t>составлять предложение из набора форм слов;</w:t>
      </w:r>
    </w:p>
    <w:p w:rsidR="00C87581" w:rsidRPr="00102D5A" w:rsidRDefault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устно составлять текст из 3-5 предложений по сюжетным картинкам и на основе наблюдений;</w:t>
      </w:r>
    </w:p>
    <w:p w:rsidR="00C87581" w:rsidRPr="00102D5A" w:rsidRDefault="00102D5A" w:rsidP="00102D5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использовать изученные понятия в процессе решения учебных задач.</w:t>
      </w: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3 КЛАСС</w:t>
      </w: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К концу обучения в </w:t>
      </w:r>
      <w:r w:rsidRPr="00102D5A">
        <w:rPr>
          <w:rFonts w:ascii="Times New Roman" w:hAnsi="Times New Roman" w:cs="Times New Roman"/>
          <w:b/>
          <w:color w:val="000000"/>
          <w:lang w:val="ru-RU"/>
        </w:rPr>
        <w:t xml:space="preserve">третьем классе </w:t>
      </w:r>
      <w:r w:rsidRPr="00102D5A">
        <w:rPr>
          <w:rFonts w:ascii="Times New Roman" w:hAnsi="Times New Roman" w:cs="Times New Roman"/>
          <w:color w:val="000000"/>
          <w:lang w:val="ru-RU"/>
        </w:rPr>
        <w:t>обучающийся научится: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объяснять значение русского языка как государственного языка Российской Федерации;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распознавать слова, употреблённые в прямом и переносном значении (простые случаи);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определять значение слова в тексте;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распознавать личные местоимения (в начальной форме);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использовать личные местоимения для устранения неоправданных повторов в тексте;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102D5A">
        <w:rPr>
          <w:rFonts w:ascii="Times New Roman" w:hAnsi="Times New Roman" w:cs="Times New Roman"/>
          <w:color w:val="000000"/>
        </w:rPr>
        <w:t>различать предлоги и приставки;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определять вид предложения по цели высказывания и по эмоциональной окраске;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находить главные и второстепенные (без деления на виды) члены предложения;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распознавать распространённые и нераспространённые предложения;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правильно списывать слова, предложения, тексты объёмом не более 70 слов;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находить и исправлять ошибки на изученные правила, описки;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lastRenderedPageBreak/>
        <w:t>понимать тексты разных типов, находить в тексте заданную информацию;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определять ключевые слова в тексте;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определять тему текста и основную мысль текста;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составлять план текста, создавать по нему текст и корректировать текст;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C87581" w:rsidRPr="00102D5A" w:rsidRDefault="00102D5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уточнять значение слова с помощью толкового словаря.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4" w:name="block-405094"/>
      <w:bookmarkEnd w:id="3"/>
      <w:r w:rsidRPr="00102D5A">
        <w:rPr>
          <w:rFonts w:ascii="Times New Roman" w:hAnsi="Times New Roman" w:cs="Times New Roman"/>
          <w:b/>
          <w:color w:val="000000"/>
          <w:lang w:val="ru-RU"/>
        </w:rPr>
        <w:t>СОДЕРЖАНИЕ УЧЕБНОГО ПРЕДМЕТА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1 КЛАСС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Обучение грамоте</w:t>
      </w:r>
      <w:hyperlink w:anchor="_ftn1">
        <w:r w:rsidRPr="00102D5A">
          <w:rPr>
            <w:rFonts w:ascii="Times New Roman" w:hAnsi="Times New Roman" w:cs="Times New Roman"/>
            <w:b/>
            <w:color w:val="0000FF"/>
            <w:lang w:val="ru-RU"/>
          </w:rPr>
          <w:t>[1]</w:t>
        </w:r>
      </w:hyperlink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Развитие речи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Составление небольших рассказов на основе собственных игр, занятий.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Слово и предложение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Фонетика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Графика</w:t>
      </w:r>
      <w:hyperlink r:id="rId7" w:anchor="_ftn1">
        <w:r w:rsidRPr="00102D5A">
          <w:rPr>
            <w:rFonts w:ascii="Times New Roman" w:hAnsi="Times New Roman" w:cs="Times New Roman"/>
            <w:b/>
            <w:color w:val="0093FF"/>
            <w:lang w:val="ru-RU"/>
          </w:rPr>
          <w:t>[2]</w:t>
        </w:r>
      </w:hyperlink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Письмо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</w:t>
      </w:r>
      <w:r w:rsidRPr="00102D5A">
        <w:rPr>
          <w:rFonts w:ascii="Times New Roman" w:hAnsi="Times New Roman" w:cs="Times New Roman"/>
          <w:color w:val="000000"/>
          <w:lang w:val="ru-RU"/>
        </w:rPr>
        <w:lastRenderedPageBreak/>
        <w:t>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Орфография и пунктуация</w:t>
      </w:r>
      <w:hyperlink r:id="rId8" w:anchor="_ftn1">
        <w:r w:rsidRPr="00102D5A">
          <w:rPr>
            <w:rFonts w:ascii="Times New Roman" w:hAnsi="Times New Roman" w:cs="Times New Roman"/>
            <w:b/>
            <w:color w:val="0093FF"/>
            <w:lang w:val="ru-RU"/>
          </w:rPr>
          <w:t>[3]</w:t>
        </w:r>
      </w:hyperlink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СИСТЕМАТИЧЕСКИЙ КУРС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Общие сведения о языке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Язык как основное средство человеческого общения. Цели и ситуации общения.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Фонетика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Графика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Небуквенные графические средства: пробел между словами, знак переноса.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Орфоэпия</w:t>
      </w:r>
      <w:hyperlink r:id="rId9" w:anchor="_ftn1">
        <w:r w:rsidRPr="00102D5A">
          <w:rPr>
            <w:rFonts w:ascii="Times New Roman" w:hAnsi="Times New Roman" w:cs="Times New Roman"/>
            <w:b/>
            <w:color w:val="0093FF"/>
            <w:lang w:val="ru-RU"/>
          </w:rPr>
          <w:t>[4]</w:t>
        </w:r>
      </w:hyperlink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Лексика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Слово как единица языка (ознакомление).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Слово как название предмета, признака предмета, действия предмета (ознакомление).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Выявление слов, значение которых требует уточнения.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Синтаксис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Предложение как единица языка (ознакомление).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Орфография и пунктуация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Правила правописания и их применение: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раздельное написание слов в предложении;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перенос слов (без учёта морфемного членения слова);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гласные после шипящих в сочетаниях жи, ши (в положении под ударением), ча, ща, чу, щу;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сочетания чк, чн;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lastRenderedPageBreak/>
        <w:t>слова с непроверяемыми гласными и согласными (перечень слов в орфографическом словаре учебника);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знаки препинания в конце предложения: точка, вопросительный и восклицательный знаки.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Алгоритм списывания текста.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Развитие речи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Речь как основная форма общения между людьми. Текст как единица речи (ознакомление).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C87581" w:rsidRPr="00102D5A" w:rsidRDefault="00102D5A" w:rsidP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Составление небольших рассказов на основе наблюдений.</w:t>
      </w:r>
    </w:p>
    <w:p w:rsidR="00C87581" w:rsidRPr="00102D5A" w:rsidRDefault="00102D5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3 КЛАСС</w:t>
      </w:r>
    </w:p>
    <w:p w:rsidR="00C87581" w:rsidRPr="00102D5A" w:rsidRDefault="00C8758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Сведения о русском языке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Фонетика и графика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Использование алфавита при работе со словарями, справочниками, каталогами.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Орфоэпия</w:t>
      </w:r>
      <w:hyperlink r:id="rId10" w:anchor="_ftn1">
        <w:r w:rsidRPr="00102D5A">
          <w:rPr>
            <w:rFonts w:ascii="Times New Roman" w:hAnsi="Times New Roman" w:cs="Times New Roman"/>
            <w:b/>
            <w:color w:val="0093FF"/>
            <w:lang w:val="ru-RU"/>
          </w:rPr>
          <w:t>[4]</w:t>
        </w:r>
      </w:hyperlink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Использование орфоэпического словаря для решения практических задач.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Лексика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Повторение: лексическое значение слова.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Прямое и переносное значение слова (ознакомление). Устаревшие слова (ознакомление).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Состав слова (морфемика)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Морфология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Части речи.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</w:t>
      </w:r>
      <w:r w:rsidRPr="00102D5A">
        <w:rPr>
          <w:rFonts w:ascii="Times New Roman" w:hAnsi="Times New Roman" w:cs="Times New Roman"/>
          <w:color w:val="000000"/>
          <w:lang w:val="ru-RU"/>
        </w:rPr>
        <w:lastRenderedPageBreak/>
        <w:t>родам, числам и падежам (кроме имён прилагательных на -ий, -ов, -ин). Склонение имён прилагательных.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Частица не, её значение.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Синтаксис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Наблюдение за однородными членами предложения с союзами и, а, но и без союзов.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Орфография и пунктуация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Использование орфографического словаря для определения (уточнения) написания слова.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Правила правописания и их применение: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разделительный твёрдый знак;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непроизносимые согласные в корне слова;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мягкий знак после шипящих на конце имён существительных;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безударные гласные в падежных окончаниях имён существительных (на уровне наблюдения);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безударные гласные в падежных окончаниях имён прилагательных (на уровне наблюдения);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раздельное написание предлогов с личными местоимениями;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непроверяемые гласные и согласные (перечень слов в орфографическом словаре учебника);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раздельное написание частицы не с глаголами.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b/>
          <w:color w:val="000000"/>
          <w:lang w:val="ru-RU"/>
        </w:rPr>
        <w:t>Развитие речи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Жанр письма, объявления.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Изложение текста по коллективно или самостоятельно составленному плану.</w:t>
      </w:r>
    </w:p>
    <w:p w:rsidR="00C87581" w:rsidRPr="00102D5A" w:rsidRDefault="00102D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02D5A">
        <w:rPr>
          <w:rFonts w:ascii="Times New Roman" w:hAnsi="Times New Roman" w:cs="Times New Roman"/>
          <w:color w:val="000000"/>
          <w:lang w:val="ru-RU"/>
        </w:rPr>
        <w:t>Изучающее чтение. Функции ознакомительного чтения, ситуации применения.</w:t>
      </w:r>
    </w:p>
    <w:p w:rsidR="00C87581" w:rsidRPr="00102D5A" w:rsidRDefault="00C87581">
      <w:pPr>
        <w:rPr>
          <w:rFonts w:ascii="Times New Roman" w:hAnsi="Times New Roman" w:cs="Times New Roman"/>
          <w:lang w:val="ru-RU"/>
        </w:rPr>
        <w:sectPr w:rsidR="00C87581" w:rsidRPr="00102D5A">
          <w:pgSz w:w="11906" w:h="16383"/>
          <w:pgMar w:top="1134" w:right="850" w:bottom="1134" w:left="1701" w:header="720" w:footer="720" w:gutter="0"/>
          <w:cols w:space="720"/>
        </w:sectPr>
      </w:pPr>
    </w:p>
    <w:p w:rsidR="00C87581" w:rsidRPr="00102D5A" w:rsidRDefault="00102D5A">
      <w:pPr>
        <w:spacing w:after="0"/>
        <w:ind w:left="120"/>
        <w:rPr>
          <w:rFonts w:ascii="Times New Roman" w:hAnsi="Times New Roman" w:cs="Times New Roman"/>
        </w:rPr>
      </w:pPr>
      <w:bookmarkStart w:id="5" w:name="block-405092"/>
      <w:bookmarkEnd w:id="4"/>
      <w:r w:rsidRPr="00102D5A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 </w:t>
      </w:r>
      <w:r w:rsidRPr="00102D5A">
        <w:rPr>
          <w:rFonts w:ascii="Times New Roman" w:hAnsi="Times New Roman" w:cs="Times New Roman"/>
          <w:b/>
          <w:color w:val="000000"/>
        </w:rPr>
        <w:t xml:space="preserve">ТЕМАТИЧЕСКОЕ ПЛАНИРОВАНИЕ </w:t>
      </w:r>
    </w:p>
    <w:p w:rsidR="00C87581" w:rsidRPr="00102D5A" w:rsidRDefault="00102D5A">
      <w:pPr>
        <w:spacing w:after="0"/>
        <w:ind w:left="120"/>
        <w:rPr>
          <w:rFonts w:ascii="Times New Roman" w:hAnsi="Times New Roman" w:cs="Times New Roman"/>
        </w:rPr>
      </w:pPr>
      <w:r w:rsidRPr="00102D5A">
        <w:rPr>
          <w:rFonts w:ascii="Times New Roman" w:hAnsi="Times New Roman" w:cs="Times New Roman"/>
          <w:b/>
          <w:color w:val="00000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087"/>
        <w:gridCol w:w="1642"/>
        <w:gridCol w:w="1778"/>
        <w:gridCol w:w="1860"/>
        <w:gridCol w:w="2837"/>
      </w:tblGrid>
      <w:tr w:rsidR="00C87581" w:rsidRPr="00102D5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>Раздел 1.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2D5A">
              <w:rPr>
                <w:rFonts w:ascii="Times New Roman" w:hAnsi="Times New Roman" w:cs="Times New Roman"/>
                <w:b/>
                <w:color w:val="000000"/>
              </w:rPr>
              <w:t>Обучение грамоте</w:t>
            </w: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>Раздел 2.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2D5A">
              <w:rPr>
                <w:rFonts w:ascii="Times New Roman" w:hAnsi="Times New Roman" w:cs="Times New Roman"/>
                <w:b/>
                <w:color w:val="000000"/>
              </w:rPr>
              <w:t>Систематический курс</w:t>
            </w: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 w:rsidTr="0095601D">
        <w:trPr>
          <w:trHeight w:val="402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</w:tr>
    </w:tbl>
    <w:p w:rsidR="00C87581" w:rsidRPr="00102D5A" w:rsidRDefault="00C87581">
      <w:pPr>
        <w:rPr>
          <w:rFonts w:ascii="Times New Roman" w:hAnsi="Times New Roman" w:cs="Times New Roman"/>
        </w:rPr>
        <w:sectPr w:rsidR="00C87581" w:rsidRPr="00102D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7581" w:rsidRPr="00102D5A" w:rsidRDefault="00102D5A">
      <w:pPr>
        <w:spacing w:after="0"/>
        <w:ind w:left="120"/>
        <w:rPr>
          <w:rFonts w:ascii="Times New Roman" w:hAnsi="Times New Roman" w:cs="Times New Roman"/>
        </w:rPr>
      </w:pPr>
      <w:r w:rsidRPr="00102D5A">
        <w:rPr>
          <w:rFonts w:ascii="Times New Roman" w:hAnsi="Times New Roman" w:cs="Times New Roman"/>
          <w:b/>
          <w:color w:val="000000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087"/>
        <w:gridCol w:w="1651"/>
        <w:gridCol w:w="1785"/>
        <w:gridCol w:w="1866"/>
        <w:gridCol w:w="2852"/>
      </w:tblGrid>
      <w:tr w:rsidR="00C87581" w:rsidRPr="00102D5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</w:tr>
      <w:tr w:rsidR="00C87581" w:rsidRPr="006642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7581" w:rsidRPr="006642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7581" w:rsidRPr="006642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7581" w:rsidRPr="006642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7581" w:rsidRPr="006642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7581" w:rsidRPr="006642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7581" w:rsidRPr="006642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7581" w:rsidRPr="006642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581" w:rsidRPr="0095601D" w:rsidRDefault="009560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</w:tr>
    </w:tbl>
    <w:p w:rsidR="00C87581" w:rsidRPr="00102D5A" w:rsidRDefault="00C87581">
      <w:pPr>
        <w:rPr>
          <w:rFonts w:ascii="Times New Roman" w:hAnsi="Times New Roman" w:cs="Times New Roman"/>
          <w:lang w:val="ru-RU"/>
        </w:rPr>
        <w:sectPr w:rsidR="00C87581" w:rsidRPr="00102D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7581" w:rsidRPr="00102D5A" w:rsidRDefault="00C87581">
      <w:pPr>
        <w:rPr>
          <w:rFonts w:ascii="Times New Roman" w:hAnsi="Times New Roman" w:cs="Times New Roman"/>
          <w:lang w:val="ru-RU"/>
        </w:rPr>
        <w:sectPr w:rsidR="00C87581" w:rsidRPr="00102D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7581" w:rsidRPr="00102D5A" w:rsidRDefault="00102D5A">
      <w:pPr>
        <w:spacing w:after="0"/>
        <w:ind w:left="120"/>
        <w:rPr>
          <w:rFonts w:ascii="Times New Roman" w:hAnsi="Times New Roman" w:cs="Times New Roman"/>
        </w:rPr>
      </w:pPr>
      <w:bookmarkStart w:id="6" w:name="block-405091"/>
      <w:bookmarkEnd w:id="5"/>
      <w:r w:rsidRPr="00102D5A">
        <w:rPr>
          <w:rFonts w:ascii="Times New Roman" w:hAnsi="Times New Roman" w:cs="Times New Roman"/>
          <w:b/>
          <w:color w:val="000000"/>
        </w:rPr>
        <w:lastRenderedPageBreak/>
        <w:t xml:space="preserve"> ПОУРОЧНОЕ ПЛАНИРОВАНИЕ </w:t>
      </w:r>
    </w:p>
    <w:p w:rsidR="00C87581" w:rsidRPr="00102D5A" w:rsidRDefault="00102D5A">
      <w:pPr>
        <w:spacing w:after="0"/>
        <w:ind w:left="120"/>
        <w:rPr>
          <w:rFonts w:ascii="Times New Roman" w:hAnsi="Times New Roman" w:cs="Times New Roman"/>
        </w:rPr>
      </w:pPr>
      <w:r w:rsidRPr="00102D5A">
        <w:rPr>
          <w:rFonts w:ascii="Times New Roman" w:hAnsi="Times New Roman" w:cs="Times New Roman"/>
          <w:b/>
          <w:color w:val="00000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398"/>
        <w:gridCol w:w="1223"/>
        <w:gridCol w:w="1716"/>
        <w:gridCol w:w="1779"/>
        <w:gridCol w:w="1333"/>
        <w:gridCol w:w="2065"/>
      </w:tblGrid>
      <w:tr w:rsidR="00C87581" w:rsidRPr="00102D5A" w:rsidTr="00102D5A">
        <w:trPr>
          <w:trHeight w:val="144"/>
          <w:tblCellSpacing w:w="20" w:type="nil"/>
        </w:trPr>
        <w:tc>
          <w:tcPr>
            <w:tcW w:w="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 w:rsidTr="00102D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устная и</w:t>
            </w:r>
          </w:p>
          <w:p w:rsidR="00697882" w:rsidRDefault="00697882" w:rsidP="00C20F2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письменная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04.09.2023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102D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05.09.2023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697882">
            <w:pPr>
              <w:pStyle w:val="TableParagraph"/>
              <w:rPr>
                <w:sz w:val="24"/>
              </w:rPr>
            </w:pPr>
            <w:r>
              <w:rPr>
                <w:b/>
                <w:sz w:val="23"/>
              </w:rPr>
              <w:t xml:space="preserve">  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718CB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06.09.2023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37" w:lineRule="auto"/>
              <w:ind w:left="113" w:right="85"/>
              <w:rPr>
                <w:sz w:val="24"/>
              </w:rPr>
            </w:pPr>
            <w:r>
              <w:rPr>
                <w:sz w:val="24"/>
              </w:rPr>
              <w:t>Устная речь. Слово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07.09.2023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37" w:lineRule="auto"/>
              <w:ind w:left="113" w:right="457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ударение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08.09.2023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37" w:lineRule="auto"/>
              <w:ind w:left="113" w:right="676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11.09.2023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37" w:lineRule="auto"/>
              <w:ind w:left="113" w:right="674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12.09.2023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37" w:lineRule="auto"/>
              <w:ind w:left="113" w:right="488"/>
              <w:rPr>
                <w:sz w:val="24"/>
              </w:rPr>
            </w:pPr>
            <w:r>
              <w:rPr>
                <w:sz w:val="24"/>
              </w:rPr>
              <w:t>Деление слова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13.09.2023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Слог - слияние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14.09.2023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37" w:lineRule="auto"/>
              <w:ind w:left="113" w:right="99"/>
              <w:rPr>
                <w:sz w:val="24"/>
              </w:rPr>
            </w:pPr>
            <w:r>
              <w:rPr>
                <w:sz w:val="24"/>
              </w:rPr>
              <w:t>Гласные и 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15.09.2023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18.09.2023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Гласная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19.09.2023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Гласная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20.09.2023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Гласная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21.09.2023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22.09.2023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718CB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25.09.2023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42" w:lineRule="auto"/>
              <w:ind w:left="106" w:right="596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26.09.2023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27.09.2023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28.09.2023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29.09.2023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02.10.2023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Согласные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03.10.2023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04.10.2023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05.10.2023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06.10.2023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16.10.2023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17.10.2023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18.10.2023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19.10.2023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П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20.10.2023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97882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697882" w:rsidRDefault="00697882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8C0BE4" w:rsidRPr="008C0BE4" w:rsidRDefault="008C0BE4" w:rsidP="008C0BE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8C0BE4">
              <w:rPr>
                <w:sz w:val="24"/>
              </w:rPr>
              <w:t>Москва-столица</w:t>
            </w:r>
          </w:p>
          <w:p w:rsidR="008C0BE4" w:rsidRDefault="008C0BE4" w:rsidP="008C0BE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8C0BE4">
              <w:rPr>
                <w:sz w:val="24"/>
              </w:rPr>
              <w:t>России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23.10.2023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697882" w:rsidRPr="00102D5A" w:rsidRDefault="00697882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24.10.2023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25.10.2023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Чтение слов с 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26.10.2023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27.10.2023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06.11.2023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07.11.2023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Д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08.11.2023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2718C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42" w:lineRule="auto"/>
              <w:ind w:left="106" w:right="148"/>
              <w:rPr>
                <w:sz w:val="24"/>
              </w:rPr>
            </w:pPr>
            <w:r>
              <w:rPr>
                <w:sz w:val="24"/>
              </w:rPr>
              <w:t>Гласная буква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09.11.2023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10.11.2023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 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13.11.2023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14.11.2023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Г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15.11.2023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44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16.11.2023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17.11.2023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20.11.2023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42" w:lineRule="auto"/>
              <w:ind w:left="106" w:right="599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21.11.2023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Pr="00CE104D" w:rsidRDefault="008C0BE4" w:rsidP="00CE104D">
            <w:pPr>
              <w:rPr>
                <w:b/>
                <w:lang w:val="ru-RU"/>
              </w:rPr>
            </w:pPr>
            <w:r w:rsidRPr="008C0BE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Согласная</w:t>
            </w:r>
            <w:r w:rsidRPr="008C0B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C0BE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r w:rsidRPr="008C0BE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C0BE4">
              <w:rPr>
                <w:rFonts w:ascii="Times New Roman" w:eastAsia="Times New Roman" w:hAnsi="Times New Roman" w:cs="Times New Roman"/>
                <w:sz w:val="24"/>
                <w:lang w:val="ru-RU"/>
              </w:rPr>
              <w:t>Ш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22.11.2023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Ш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23.11.2023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24.11.2023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27.11.2023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28.11.2023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29.11.2023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08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30.11.2023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01.12.2023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 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04.12.2023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05.12.2023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06.12.2023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59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42" w:lineRule="auto"/>
              <w:ind w:left="106" w:right="432"/>
              <w:rPr>
                <w:sz w:val="24"/>
              </w:rPr>
            </w:pPr>
            <w:r>
              <w:rPr>
                <w:sz w:val="24"/>
              </w:rPr>
              <w:t>Твёрдые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07.12.2023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08.12.2023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Ю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11.12.2023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42" w:lineRule="auto"/>
              <w:ind w:left="106" w:right="299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Ц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12.12.2023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13.12.2023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Э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14.12.2023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15.12.2023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42" w:lineRule="auto"/>
              <w:ind w:left="106" w:right="259"/>
              <w:rPr>
                <w:sz w:val="24"/>
              </w:rPr>
            </w:pPr>
            <w:r>
              <w:rPr>
                <w:sz w:val="24"/>
              </w:rPr>
              <w:t>Чтение и словарная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18.12.2023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42" w:lineRule="auto"/>
              <w:ind w:left="106" w:right="282"/>
              <w:rPr>
                <w:sz w:val="24"/>
              </w:rPr>
            </w:pPr>
            <w:r>
              <w:rPr>
                <w:sz w:val="24"/>
              </w:rPr>
              <w:t>Согласная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19.12.2023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 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20.12.2023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21.12.2023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42" w:lineRule="auto"/>
              <w:ind w:left="106" w:right="117"/>
              <w:rPr>
                <w:sz w:val="24"/>
              </w:rPr>
            </w:pPr>
            <w:r>
              <w:rPr>
                <w:sz w:val="24"/>
              </w:rPr>
              <w:t>Правописание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22.12.2023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42" w:lineRule="auto"/>
              <w:ind w:left="106" w:right="621"/>
              <w:rPr>
                <w:sz w:val="24"/>
              </w:rPr>
            </w:pPr>
            <w:r>
              <w:rPr>
                <w:sz w:val="24"/>
              </w:rPr>
              <w:t>Разделительные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25.12.2023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Pr="008C0BE4" w:rsidRDefault="008C0BE4" w:rsidP="00C20F2F">
            <w:pPr>
              <w:pStyle w:val="TableParagraph"/>
              <w:spacing w:line="242" w:lineRule="auto"/>
              <w:ind w:left="106" w:right="410"/>
              <w:rPr>
                <w:b/>
                <w:sz w:val="24"/>
              </w:rPr>
            </w:pPr>
            <w:r>
              <w:rPr>
                <w:b/>
                <w:sz w:val="24"/>
              </w:rPr>
              <w:t>Послебукварный период.</w:t>
            </w:r>
          </w:p>
          <w:p w:rsidR="008C0BE4" w:rsidRDefault="008C0BE4" w:rsidP="00C20F2F">
            <w:pPr>
              <w:pStyle w:val="TableParagraph"/>
              <w:spacing w:line="242" w:lineRule="auto"/>
              <w:ind w:left="106" w:right="4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26.12.2023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ind w:left="106" w:right="366"/>
              <w:rPr>
                <w:sz w:val="24"/>
              </w:rPr>
            </w:pPr>
            <w:r>
              <w:rPr>
                <w:sz w:val="24"/>
              </w:rPr>
              <w:t>Е. Чарушин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 Женя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</w:p>
          <w:p w:rsidR="008C0BE4" w:rsidRDefault="008C0BE4" w:rsidP="00C20F2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букву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«р»».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27.12.2023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74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«Наше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Отечество».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28.12.2023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8C0BE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Создатели славянской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29.12.2023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букварь».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08.01.2024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09.01.2024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10.01.2024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11.01.2024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12.01.2024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15.01.2024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16.01.2024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М.М. Пришвин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17.01.2024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А.Л. Барто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18.01.2024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С.В. Михалков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19.01.2024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С.В. Михалков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22.01.2024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Заходер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23.01.2024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Берестов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24.01.2024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89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8C0BE4" w:rsidRDefault="008C0BE4" w:rsidP="00C20F2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азбука»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25.01.2024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8C0BE4" w:rsidRDefault="008C0BE4" w:rsidP="00C20F2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азбука»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26.01.2024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C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29.01.2024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C20F2F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</w:tcPr>
          <w:p w:rsidR="008C0BE4" w:rsidRDefault="008C0BE4" w:rsidP="008975F4">
            <w:pPr>
              <w:pStyle w:val="TableParagraph"/>
              <w:spacing w:line="263" w:lineRule="exact"/>
              <w:ind w:left="-14"/>
              <w:rPr>
                <w:sz w:val="24"/>
              </w:rPr>
            </w:pPr>
            <w:r>
              <w:rPr>
                <w:sz w:val="24"/>
              </w:rPr>
              <w:t>Прощание с</w:t>
            </w:r>
            <w:r w:rsidR="008975F4">
              <w:rPr>
                <w:sz w:val="24"/>
              </w:rPr>
              <w:t xml:space="preserve"> </w:t>
            </w:r>
            <w:r>
              <w:rPr>
                <w:sz w:val="24"/>
              </w:rPr>
              <w:t>«Азбукой»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30.01.2024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757778" w:rsidRPr="00A86DA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Язык и речь, их значение в жизни людей.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31.01.2024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757778" w:rsidRPr="00102D5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Виды речи. Устная и письменная речь.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01.02.2024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Текст. Признаки текста. Смысловое единство предложений в тексте.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02.02.2024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7577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Предложение. Связь слов в предложении. Установление связи слов в предложении.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05.02.2024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7577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>97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A86DA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Диалог. Практическое овладение диалогической формой речи.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6DA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06.02.2024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7577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>98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Роль слов в речи.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07.02.2024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Слова-названия предметов, признаков предметов, действий предметов.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08.02.2024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над речевым этикетом. Вежливые слова.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09.02.2024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Слова однозначные и многозначные. Слова близкие и противоположные по значению.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12.02.2024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Слог как минимальная произносительная единица.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13.02.2024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Деление слов на слоги.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14.02.2024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7577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104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Перенос слов. Правила переноса слов.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15.02.2024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7577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>105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Перенос слов. Правила переноса слов.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16.02.2024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7577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>106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Ударение (общее представление). Графическое обозначение ударения. Слогоударные модели слов.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26.02.2024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7577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>107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Ударные и безударные слоги. Знакомство с орфоэпическим словарём.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 xml:space="preserve"> 27.02.2024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757778" w:rsidRDefault="008C0BE4" w:rsidP="00CE10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57778">
              <w:rPr>
                <w:rFonts w:ascii="Times New Roman" w:hAnsi="Times New Roman" w:cs="Times New Roman"/>
                <w:color w:val="000000"/>
                <w:lang w:val="ru-RU"/>
              </w:rPr>
              <w:t>108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Различие букв и звуков. Буквы обозначающие гласные звуки.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28.02.2024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Функция букв, обозначающий гласный звук.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29.02.2024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Русский алфавит или Азбука.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01.03.2024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7577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Знание Алфавита: правильное название букв, их последовательность.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04.03.2024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E01B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E01B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Использование алфавита при работе со словарями. Буквы обозначающие гласные звуки.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05.03.2024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E01B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>113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E01B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Буквы е, ё, ю, я и их функция в словах.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06.03.2024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E01B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>114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E01B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Гласные буквы и звуки. Слова с буквой Э.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07.03.2024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E01B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>115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E01B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Произношение ударного гласного звука в слове и его обозначение буквой на письме.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11.03.2024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E01B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>116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E01B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Проверяемые и проверочные слова.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12.03.2024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E01B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E01B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Правописание гласных в ударных и безударных слогах. Развитие речи.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Составление устного рассказа по рисунку и опорным словам.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13.03.2024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E01B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118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E01B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14.03.2024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>119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E01B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Проверочный диктант №1 </w:t>
            </w:r>
            <w:r>
              <w:rPr>
                <w:rFonts w:ascii="Times New Roman" w:hAnsi="Times New Roman" w:cs="Times New Roman"/>
                <w:lang w:val="ru-RU"/>
              </w:rPr>
              <w:t>по теме «Ударные и безударные гласные звуки»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15.03.2024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E01B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Буквы, обозначающие согласные звуки. Работа над ошибками.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18.03.2024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E01B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Слова с удвоенными согласными. Правила переноса слов.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19.03.2024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E01B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Буквы Й и И. Слова со звуком (Й) и буквой «и краткое».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20.03.2024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E01B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E01B78" w:rsidP="00E01B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Твёрдые и мягкие согласные звуки. Буквы для обозначения твёрдых и мягких согласных звуков.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21.03.2024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E01B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>124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E01B78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Согласные парные и непарные по твёрдости и мягкости.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22.03.2024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E01B78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>125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0B4CD0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Обозначение мягкости согласных звуков на письме буквами и, е,ё,ю,ь.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01.04.2024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8C0BE4" w:rsidP="00CE10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>126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E01B78" w:rsidRDefault="000B4CD0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Мягкий знак как показатель мягкости согласного звука.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01B78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02.04.2024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0B4CD0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Перенос слов с мягким знаком.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03.04.2024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0B4CD0" w:rsidRDefault="000B4CD0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Восстановление текста с нарушенным порядком предложений.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B4CD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04.04.2024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0B4CD0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Звонкие и глухие согласные звуки на конце слова.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05.04.2024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0B4CD0" w:rsidRDefault="000B4CD0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Произношение парного по глухости-звонкости согласного звука на конце слова и его обозначение буквой на письме.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B4CD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08.04.2024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131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0B4CD0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Правило обозначения буквой парного по глухости-звонкости согласного звука на конце слова.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09.04.2024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0B4CD0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Особенности проверяемых и проверочных слов.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10.04.2024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A01D4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Проверочных диктант №2 </w:t>
            </w:r>
            <w:r>
              <w:rPr>
                <w:rFonts w:ascii="Times New Roman" w:hAnsi="Times New Roman" w:cs="Times New Roman"/>
                <w:lang w:val="ru-RU"/>
              </w:rPr>
              <w:t>по теме «Звонкие и глухие согласные звуки на конце слова»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01D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11.04.2024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Шипящие согласные звуки.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12.04.2024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A01D4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Проект скороговорки.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15.04.2024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Буквосочетания ЧК, ЧН,ЧТ.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16.04.2024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A01D4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Буквосочетания ЖИ-ШИ, ЧА-ЩА, ЧУ-ЩУ.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01D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17.04.2024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Заглавная буква в словах.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18.04.2024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Заглавная буква в словах.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19.04.2024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Проект «Сказочная страничка»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22.04.2024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C0BE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8C0BE4" w:rsidRPr="001A01D4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Повторение и обобщение изученного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23.04.2024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8C0BE4" w:rsidRPr="00102D5A" w:rsidRDefault="008C0BE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487F9D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01D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24.04.2024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487F9D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Прописная буква в именах собственных: в именах и фамилиях людей. Прописная буква в именах собственных: в кличках </w:t>
            </w: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животных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25.04.2024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144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487F9D">
            <w:pPr>
              <w:spacing w:after="0"/>
              <w:ind w:left="-14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Отработка правила переноса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26.04.2024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487F9D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29.04.2024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30.04.2024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03.05.2024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Отработка правила переноса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06.05.2024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07.05.2024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08.05.2024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13.05.2024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14.05.2024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Правописание сочетаний чк, чн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15.05.2024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16.05.2024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Объяснительный диктант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17.05.2024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20.05.2024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157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Ситуации общения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21.05.2024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Речевой этикет: ситуация знакомства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22.05.2024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Речевой этикет: ситуация извинения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23.05.2024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24.05.2024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Речевой этикет: ситуация благодарности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27.05.2024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Текст как единица речи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28.05.2024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Восстановление деформированного текста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29.05.2024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Составление небольших устных рассказов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30.05.2024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4398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757778">
            <w:pPr>
              <w:spacing w:after="0"/>
              <w:ind w:left="-14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31.05.2024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1D4" w:rsidRPr="00102D5A" w:rsidTr="00102D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165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01D4" w:rsidRPr="00102D5A" w:rsidRDefault="001A01D4" w:rsidP="00CE104D">
            <w:pPr>
              <w:rPr>
                <w:rFonts w:ascii="Times New Roman" w:hAnsi="Times New Roman" w:cs="Times New Roman"/>
              </w:rPr>
            </w:pPr>
          </w:p>
        </w:tc>
      </w:tr>
    </w:tbl>
    <w:p w:rsidR="00C87581" w:rsidRPr="00102D5A" w:rsidRDefault="00C87581">
      <w:pPr>
        <w:rPr>
          <w:rFonts w:ascii="Times New Roman" w:hAnsi="Times New Roman" w:cs="Times New Roman"/>
        </w:rPr>
        <w:sectPr w:rsidR="00C87581" w:rsidRPr="00102D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7581" w:rsidRPr="00102D5A" w:rsidRDefault="00102D5A">
      <w:pPr>
        <w:spacing w:after="0"/>
        <w:ind w:left="120"/>
        <w:rPr>
          <w:rFonts w:ascii="Times New Roman" w:hAnsi="Times New Roman" w:cs="Times New Roman"/>
        </w:rPr>
      </w:pPr>
      <w:r w:rsidRPr="00102D5A">
        <w:rPr>
          <w:rFonts w:ascii="Times New Roman" w:hAnsi="Times New Roman" w:cs="Times New Roman"/>
          <w:b/>
          <w:color w:val="000000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309"/>
        <w:gridCol w:w="1119"/>
        <w:gridCol w:w="1716"/>
        <w:gridCol w:w="1779"/>
        <w:gridCol w:w="1333"/>
        <w:gridCol w:w="2837"/>
      </w:tblGrid>
      <w:tr w:rsidR="00EF0FD7" w:rsidRPr="00102D5A" w:rsidTr="00EF0FD7">
        <w:trPr>
          <w:trHeight w:val="144"/>
          <w:tblCellSpacing w:w="20" w:type="nil"/>
        </w:trPr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3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7581" w:rsidRPr="00102D5A" w:rsidTr="00EF0F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87581" w:rsidRPr="00102D5A" w:rsidRDefault="00102D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C87581" w:rsidRPr="00102D5A" w:rsidRDefault="00C8758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581" w:rsidRPr="00102D5A" w:rsidRDefault="00C87581">
            <w:pPr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Наша речь. Виды речи.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04.09.2023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Наш язык.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05.09.2023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rPr>
                <w:lang w:val="ru-RU"/>
              </w:rPr>
            </w:pPr>
            <w:r w:rsidRPr="00B811D8">
              <w:rPr>
                <w:lang w:val="ru-RU"/>
              </w:rPr>
              <w:t>Что такое текст? Признаки текста.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C20F2F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20F2F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C20F2F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20F2F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C20F2F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20F2F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C20F2F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0F2F">
              <w:rPr>
                <w:rFonts w:ascii="Times New Roman" w:hAnsi="Times New Roman" w:cs="Times New Roman"/>
                <w:color w:val="000000"/>
                <w:lang w:val="ru-RU"/>
              </w:rPr>
              <w:t xml:space="preserve"> 06.09.2023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C20F2F" w:rsidRDefault="00C20F2F" w:rsidP="00C20F2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20F2F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rPr>
                <w:lang w:val="ru-RU"/>
              </w:rPr>
              <w:t>Типы текс</w:t>
            </w:r>
            <w:r w:rsidRPr="00B811D8">
              <w:t>тов.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07.09.2023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Предложение.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08.09.2023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rPr>
                <w:lang w:val="ru-RU"/>
              </w:rPr>
            </w:pPr>
            <w:r w:rsidRPr="00B811D8">
              <w:rPr>
                <w:lang w:val="ru-RU"/>
              </w:rPr>
              <w:t>Виды предложений по цели высказывания.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11.09.2023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Виды предложений по интонации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12.09.2023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Контрольный диктант№1(входной)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13.09.2023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35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rPr>
                <w:lang w:val="ru-RU"/>
              </w:rPr>
            </w:pPr>
            <w:r w:rsidRPr="00B811D8">
              <w:rPr>
                <w:lang w:val="ru-RU"/>
              </w:rPr>
              <w:t>Предложения с обращением. Обучающее изложение.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14.09.2023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Главные  члены предложения.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15.09.2023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Второстепенные члены предложения.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18.09.2023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842163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Простое и сложное предложения.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19.09.2023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Простое и сложное предложения.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20.09.2023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 xml:space="preserve">Словосочетания.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21.09.2023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84219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rPr>
                <w:lang w:val="ru-RU"/>
              </w:rPr>
            </w:pPr>
            <w:r w:rsidRPr="00B811D8">
              <w:t>Выделение словосочетаний в предложении.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22.09.2023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8421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rPr>
                <w:lang w:val="ru-RU"/>
              </w:rPr>
            </w:pPr>
            <w:r w:rsidRPr="00B811D8">
              <w:rPr>
                <w:lang w:val="ru-RU"/>
              </w:rPr>
              <w:t>Контрольный диктант по теме «Предложение».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20F2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25.09.2023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8421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tabs>
                <w:tab w:val="left" w:pos="3945"/>
              </w:tabs>
              <w:rPr>
                <w:lang w:val="ru-RU"/>
              </w:rPr>
            </w:pPr>
            <w:r w:rsidRPr="00B811D8">
              <w:rPr>
                <w:lang w:val="ru-RU"/>
              </w:rPr>
              <w:t>Лексическое значение слова. Однозначные и многозначные слова.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26.09.2023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tabs>
                <w:tab w:val="left" w:pos="3945"/>
              </w:tabs>
            </w:pPr>
            <w:r w:rsidRPr="00B811D8">
              <w:t>Синонимы и антонимы.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27.09.2023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84284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tabs>
                <w:tab w:val="left" w:pos="3945"/>
              </w:tabs>
            </w:pPr>
            <w:r w:rsidRPr="00B811D8">
              <w:t>Омонимы.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28.09.2023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8428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tabs>
                <w:tab w:val="left" w:pos="3945"/>
              </w:tabs>
            </w:pPr>
            <w:r w:rsidRPr="00B811D8">
              <w:t>Слово и словосочетание.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29.09.2023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84291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tabs>
                <w:tab w:val="left" w:pos="3945"/>
              </w:tabs>
            </w:pPr>
            <w:r w:rsidRPr="00B811D8">
              <w:t>Фразеологизмы.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02.10.2023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84293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tabs>
                <w:tab w:val="left" w:pos="3945"/>
              </w:tabs>
              <w:rPr>
                <w:lang w:val="ru-RU"/>
              </w:rPr>
            </w:pPr>
            <w:r w:rsidRPr="00B811D8">
              <w:rPr>
                <w:lang w:val="ru-RU"/>
              </w:rPr>
              <w:t>Развитие речи. Подробное изложение с языковым анализом текста.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C20F2F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20F2F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C20F2F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20F2F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C20F2F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20F2F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C20F2F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0F2F">
              <w:rPr>
                <w:rFonts w:ascii="Times New Roman" w:hAnsi="Times New Roman" w:cs="Times New Roman"/>
                <w:color w:val="000000"/>
                <w:lang w:val="ru-RU"/>
              </w:rPr>
              <w:t xml:space="preserve"> 03.10.2023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84296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C20F2F" w:rsidRDefault="00C20F2F" w:rsidP="00C20F2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20F2F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rPr>
                <w:lang w:val="ru-RU"/>
              </w:rPr>
            </w:pPr>
            <w:r w:rsidRPr="00B811D8">
              <w:rPr>
                <w:lang w:val="ru-RU"/>
              </w:rPr>
              <w:t>Части ре</w:t>
            </w:r>
            <w:r w:rsidRPr="00B811D8">
              <w:t xml:space="preserve">чи. Имя существительное  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04.10.2023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rPr>
                <w:lang w:val="ru-RU"/>
              </w:rPr>
            </w:pPr>
            <w:r w:rsidRPr="00B811D8">
              <w:t>Имя прилагательное.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05.10.2023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8429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Глагол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06.10.2023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26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Имя числительное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09.10.2023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23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Однокоренные слова.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10.10.2023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rPr>
                <w:lang w:val="ru-RU"/>
              </w:rPr>
            </w:pPr>
            <w:r w:rsidRPr="00B811D8">
              <w:rPr>
                <w:lang w:val="ru-RU"/>
              </w:rPr>
              <w:t>Звуки и буквы. Гласные звуки.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11.10.2023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rPr>
                <w:lang w:val="ru-RU"/>
              </w:rPr>
            </w:pPr>
            <w:r w:rsidRPr="00B811D8">
              <w:rPr>
                <w:lang w:val="ru-RU"/>
              </w:rPr>
              <w:t>Звуки и буквы. Согласные звуки.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12.10.2023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23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rPr>
                <w:lang w:val="ru-RU"/>
              </w:rPr>
              <w:t xml:space="preserve">Звонкие и глухие согласные звуки. </w:t>
            </w:r>
            <w:r w:rsidRPr="00B811D8">
              <w:t>Разделительный мягкий знак.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13.10.2023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rPr>
                <w:lang w:val="ru-RU"/>
              </w:rPr>
            </w:pPr>
            <w:r w:rsidRPr="00B811D8">
              <w:rPr>
                <w:lang w:val="ru-RU"/>
              </w:rPr>
              <w:t>Изложение текста М.Пришвина «Полянка».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487F9D" w:rsidRDefault="00487F9D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16.10.2023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bd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Обобщение и закрепление изученного.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17.10.2023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Проект «Рассказ о слове».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18.10.2023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ind w:left="-123"/>
              <w:rPr>
                <w:lang w:val="ru-RU"/>
              </w:rPr>
            </w:pPr>
            <w:bookmarkStart w:id="7" w:name="OLE_LINK1"/>
            <w:r w:rsidRPr="00B811D8">
              <w:rPr>
                <w:lang w:val="ru-RU"/>
              </w:rPr>
              <w:t>Контрольный диктант №2 по теме «Слово в языке и речи».</w:t>
            </w:r>
            <w:bookmarkEnd w:id="7"/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19.10.2023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ind w:left="-123"/>
            </w:pPr>
            <w:r w:rsidRPr="00B811D8">
              <w:t>Работа над ошибками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20.10.2023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Корень слова.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23.10.2023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Корень слова.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24.10.2023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r w:rsidRPr="00B811D8">
              <w:t>Сложные слова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25.10.2023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ind w:left="-123"/>
            </w:pPr>
            <w:r w:rsidRPr="00B811D8">
              <w:t>Формы слова. Окончание.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26.10.2023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edb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40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C20F2F" w:rsidRPr="00B811D8" w:rsidRDefault="00C20F2F" w:rsidP="00C20F2F">
            <w:pPr>
              <w:ind w:left="-123"/>
            </w:pPr>
            <w:r w:rsidRPr="00B811D8">
              <w:t>Формы слова. Окончание.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27.10.2023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20F2F" w:rsidRPr="00102D5A" w:rsidRDefault="00C20F2F" w:rsidP="00C20F2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r w:rsidRPr="00B811D8">
              <w:t>Приставки.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06.11.2023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ind w:left="-123"/>
            </w:pPr>
            <w:r w:rsidRPr="00B811D8">
              <w:t>Значение приставок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07.11.2023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r w:rsidRPr="00B811D8">
              <w:t>Суффиксы.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08.11.2023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r w:rsidRPr="00B811D8">
              <w:t>Суффиксы.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09.11.2023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Сочинение по репродукции картины А.А.Рылова «В голубом просторе»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10.11.2023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84313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r w:rsidRPr="00B811D8">
              <w:t>Основа слова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13.11.2023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9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Обобщение знаний о составе слова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14.11.2023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0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843191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Контрольный диктант по теме «Состав слова».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562B1C" w:rsidRDefault="00562B1C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15.11.2023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Анализ контрольного диктанта. Обобщение знаний о составе слова.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16.11.2023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1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84321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Изложение текста В.Бианки «Скворцы».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17.11.2023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2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0150F3" w:rsidRPr="00B811D8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t>Проект «Семья слова».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20.11.2023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Орфограммы в значимых частях слова.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21.11.2023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3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 xml:space="preserve">Правописание слов с безударными </w:t>
            </w:r>
            <w:r w:rsidRPr="00B811D8">
              <w:rPr>
                <w:lang w:val="ru-RU"/>
              </w:rPr>
              <w:lastRenderedPageBreak/>
              <w:t>гласными в корне.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22.11.2023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54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Правописание слов с безударными гласными в корне.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23.11.2023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5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843303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Правописание слов с безударными гласными в корне.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24.11.2023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6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Правописание слов с глухими и звонкими согласными в корне.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27.11.2023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7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843337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Правописание слов с глухими и звонкими согласными в корне.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28.11.2023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8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Правописание слов с глухими и звонкими согласными в корне.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29.11.2023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9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84343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Правописание слов с глухими и звонкими согласными в корне.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30.11.2023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0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84287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r w:rsidRPr="00B811D8">
              <w:t>Обучающее изложение.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01.12.2023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Правописание слов с непроизносимыми согласными в корне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04.12.2023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0150F3" w:rsidRPr="00B811D8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rPr>
                <w:lang w:val="ru-RU"/>
              </w:rPr>
              <w:t>Правописание слов с непроизносимыми согласными в корне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05.12.2023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0150F3" w:rsidRPr="00B811D8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rPr>
                <w:lang w:val="ru-RU"/>
              </w:rPr>
              <w:t>Правописание слов с непроизносимыми согласными в корне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06.12.2023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Правописание слов с двойными согласными.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07.12.2023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65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Правописание слов с двойными согласными.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08.12.2023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Сочинение по картине В.М. Васнецова «Снегурочка».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11.12.2023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1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Контрольный диктант по теме «Правописание корней слов».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12.12.2023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2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Работа над ошибками. Правописание приставок и суффиксов.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0150F3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0150F3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0150F3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0150F3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13.12.2023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3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0150F3" w:rsidRDefault="000150F3" w:rsidP="000150F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>69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Работа над ошибками. Правописание приставок и суффиксов.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14.12.2023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4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Работа над ошибками. Правописание приставок и суффиксов.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0150F3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0150F3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0150F3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0150F3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15.12.2023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5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84248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0F3" w:rsidRPr="000150F3" w:rsidRDefault="000150F3" w:rsidP="000150F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>71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0150F3" w:rsidRPr="00B811D8" w:rsidRDefault="000150F3" w:rsidP="000150F3">
            <w:pPr>
              <w:rPr>
                <w:lang w:val="ru-RU"/>
              </w:rPr>
            </w:pPr>
            <w:r w:rsidRPr="00B811D8">
              <w:rPr>
                <w:lang w:val="ru-RU"/>
              </w:rPr>
              <w:t>Работа над ошибками. Правописание приставок и суффиксов.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150F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18.12.2023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0F3" w:rsidRPr="00102D5A" w:rsidRDefault="000150F3" w:rsidP="000150F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6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8424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t>Правописание приставок и предлогов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19.12.2023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7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t>Правописание приставок и предлогов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20.12.2023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8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84252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Правописание слов с разделительным твёрдым знаком.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48F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21.12.2023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9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8426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rPr>
                <w:lang w:val="ru-RU"/>
              </w:rPr>
              <w:t>Разделительные твёрдый и мягкий знаки.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48F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22.12.2023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0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8426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rPr>
                <w:lang w:val="ru-RU"/>
              </w:rPr>
              <w:t>Разделительные твёрдый и мягкий знаки.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25.12.2023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1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8426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77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rPr>
                <w:lang w:val="ru-RU"/>
              </w:rPr>
              <w:t>Разделительные твёрдый и мягкий знаки.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26.12.2023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2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8426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Изложение текста, воспринятого на слух.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27.12.2023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Контрольный диктант  по теме «Правописание частей слова».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28.12.2023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Работа над ошибками. Проект «Составляем орфографический словарь».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29.12.2023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3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842009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jc w:val="both"/>
              <w:rPr>
                <w:lang w:val="ru-RU"/>
              </w:rPr>
            </w:pPr>
            <w:r w:rsidRPr="00B811D8">
              <w:rPr>
                <w:lang w:val="ru-RU"/>
              </w:rPr>
              <w:t>Имя существительное как часть речи.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08.01.2024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4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8428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Имя существительное и его роль в речи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09.01.2024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5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Начальная форма имени существительного.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10.01.2024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6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8425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Одушевлённые и неодушевлённые имена существительные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11.01.2024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7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Одушевлённые и неодушевлённые имена существительные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48F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12.01.2024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8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 xml:space="preserve">Изложение по самостоятельно составленному плану по тексту В. Бочарникова «Горностай».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48F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15.01.2024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9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Собственные и нарицательные имена существительные.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48F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16.01.2024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Проект «Тайна имени».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17.01.2024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89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Число имён существительных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18.01.2024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Число имён существительных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19.01.2024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0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8425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Род имён существительных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22.01.2024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1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84276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Род имён существительных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23.01.2024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2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8427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Ь на конце имён существительных после шипящих.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24.01.2024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Ь на конце имён существительных после шипящих.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25.01.2024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 xml:space="preserve">Сочинение  по картине И. Билибина «Иван-царевич и лягушка-квакушка» и его анализ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26.01.2024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3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 xml:space="preserve">Контрольный диктант по теме «Имя существительное»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29.01.2024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 xml:space="preserve"> Работа над ошибками.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30.01.2024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4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Изменение имён существительных по падежам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31.01.2024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Изменение имён существительных по падежам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01.02.2024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Обучающее изложение.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02.02.2024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Именительный падеж.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05.02.2024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5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102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Родительный падеж.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06.02.2024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6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Дательный падеж.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07.02.2024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Винительный падеж.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08.02.2024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7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Творительный падеж.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09.02.2024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8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t>Предложный падеж.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12.02.2024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 xml:space="preserve">Изложение по самостоятельно составленному плану по тексту К. Паустовского «Кот-ворюга» и его анализ 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13.02.2024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Все падежи.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14.02.2024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9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Обобщение знаний об имени существительном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15.02.2024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0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53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rPr>
                <w:lang w:val="ru-RU"/>
              </w:rPr>
              <w:t xml:space="preserve">Сочинение по картине К.Ф. Юона «Конец зимы. </w:t>
            </w:r>
            <w:r w:rsidRPr="00B811D8">
              <w:t>Полдень».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16.02.2024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1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Контрольный диктант по теме «Имя существительное»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19.02.2024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2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rPr>
                <w:lang w:val="ru-RU"/>
              </w:rPr>
              <w:t>Работа над ошибками. Проект «Зимняя страничка».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20.02.2024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3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Имя прилагательное как часть речи.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21.02.2024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4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47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Сложные имена прилагательные.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22.02.2024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5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115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Роль прилагательных в тексте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26.02.2024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6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Текст –описание.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27.02.2024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7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Сочинение по  картине М.А. Врубеля «Царевна-лебедь».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28.02.2024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8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Изменение имён прилагательных по родам.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29.02.2024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9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Изменение имён прилагательных по родам.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01.03.2024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Изменение имён прилагательных по родам.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04.03.2024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0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fea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Изменение имён прилагательных по числам.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05.03.2024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1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fea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Изменение имён прилагательных по числам.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06.03.2024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2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84321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Изменение имён прилагательных по падежам.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48F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07.03.2024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3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843233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Изменение имён прилагательных по падежам.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48F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11.03.2024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t>Обобщение знаний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12.03.2024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6642C9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811D8">
              <w:t>Обобщение знаний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13.03.2024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4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8433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48F5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 xml:space="preserve">Сочинение по картине А.А. Серова </w:t>
            </w:r>
            <w:r w:rsidRPr="00B811D8">
              <w:rPr>
                <w:lang w:val="ru-RU"/>
              </w:rPr>
              <w:lastRenderedPageBreak/>
              <w:t>«Девочка с персиками».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14.03.2024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5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128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Обобщение знаний.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15.03.2024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Контрольный диктант   по теме «Имя прилагательное».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18.03.2024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6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8434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Проект «Имена прилагательные в загадках».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19.03.2024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Личные местоимения.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20.03.2024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Лицо и число личных местоимений.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21.03.2024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r w:rsidRPr="00B811D8">
              <w:t>Изменение местоимений  по родам.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F448F5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22.03.2024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t>Роль местоимений в предложении.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25.03.2024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F448F5" w:rsidRPr="00B811D8" w:rsidRDefault="00F448F5" w:rsidP="00F448F5">
            <w:pPr>
              <w:rPr>
                <w:lang w:val="ru-RU"/>
              </w:rPr>
            </w:pPr>
            <w:r w:rsidRPr="00B811D8">
              <w:rPr>
                <w:lang w:val="ru-RU"/>
              </w:rPr>
              <w:t>Контрольное списывание  по теме «Местоимение»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26.03.2024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t>Глагол как часть речи.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27.03.2024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t>Глагол как часть речи.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28.03.2024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t>Глагол как часть речи.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29.03.2024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t>Неопределённая форма глагола.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01.04.2024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7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8434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448F5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F448F5" w:rsidP="00F448F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11D8">
              <w:t>Неопределённая форма глагола.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02.04.2024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8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F448F5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141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t>Число глаголов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03.04.2024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9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t>Число глаголов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04.04.2024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EF0FD7" w:rsidP="00EF0FD7">
            <w:pPr>
              <w:rPr>
                <w:lang w:val="ru-RU"/>
              </w:rPr>
            </w:pPr>
            <w:r w:rsidRPr="00B811D8">
              <w:t>Изменение глаголов по временам.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05.04.2024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0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448F5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EF0FD7" w:rsidP="00EF0FD7">
            <w:pPr>
              <w:rPr>
                <w:lang w:val="ru-RU"/>
              </w:rPr>
            </w:pPr>
            <w:r w:rsidRPr="00B811D8">
              <w:t>Изменение глаголов по временам.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08.04.2024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1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48F5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EF0FD7" w:rsidP="00EF0FD7">
            <w:pPr>
              <w:rPr>
                <w:lang w:val="ru-RU"/>
              </w:rPr>
            </w:pPr>
            <w:r w:rsidRPr="00B811D8">
              <w:t>Изменение глаголов по временам.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09.04.2024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48F5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F448F5" w:rsidRPr="00B811D8" w:rsidRDefault="00EF0FD7" w:rsidP="00EF0FD7">
            <w:pPr>
              <w:rPr>
                <w:lang w:val="ru-RU"/>
              </w:rPr>
            </w:pPr>
            <w:r w:rsidRPr="00B811D8">
              <w:t>Изменение глаголов по временам.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10.04.2024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448F5" w:rsidRPr="00102D5A" w:rsidRDefault="00F448F5" w:rsidP="00F448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2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EF0FD7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EF0FD7" w:rsidRPr="00B811D8" w:rsidRDefault="00EF0FD7" w:rsidP="00EF0FD7">
            <w:pPr>
              <w:rPr>
                <w:lang w:val="ru-RU"/>
              </w:rPr>
            </w:pPr>
            <w:r w:rsidRPr="00B811D8">
              <w:rPr>
                <w:lang w:val="ru-RU"/>
              </w:rPr>
              <w:t>Изложение по тексту Г. Скребицкого «Лось»и его анализ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11.04.2024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3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EF0FD7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EF0FD7" w:rsidRPr="00B811D8" w:rsidRDefault="00EF0FD7" w:rsidP="00EF0FD7">
            <w:pPr>
              <w:rPr>
                <w:lang w:val="ru-RU"/>
              </w:rPr>
            </w:pPr>
            <w:r w:rsidRPr="00B811D8">
              <w:rPr>
                <w:lang w:val="ru-RU"/>
              </w:rPr>
              <w:t>Изменение глаголов прошедшего времени по родам.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F0FD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12.04.2024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4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EF0FD7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EF0FD7" w:rsidRPr="00B811D8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rPr>
                <w:lang w:val="ru-RU"/>
              </w:rPr>
              <w:t>Изменение глаголов прошедшего времени по родам.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F0FD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15.04.2024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5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84250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0FD7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EF0FD7" w:rsidRPr="00B811D8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rPr>
                <w:lang w:val="ru-RU"/>
              </w:rPr>
              <w:t>Правописание частицы НЕ с глаголами.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F0FD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16.04.2024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6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F0FD7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EF0FD7" w:rsidRPr="00B811D8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rPr>
                <w:lang w:val="ru-RU"/>
              </w:rPr>
              <w:t>Правописание частицы НЕ с глаголами.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F0FD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17.04.2024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F0FD7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EF0FD7" w:rsidRPr="00B811D8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811D8">
              <w:t>Обобщение знаний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18.04.2024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F0FD7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EF0FD7" w:rsidRPr="00B811D8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811D8">
              <w:t>Обобщение знаний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19.04.2024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7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EF0FD7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EF0FD7" w:rsidRPr="00B811D8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811D8">
              <w:t>Обобщение знаний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22.04.2024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8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8424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F0FD7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155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EF0FD7" w:rsidRPr="00B811D8" w:rsidRDefault="00EF0FD7" w:rsidP="00EF0FD7">
            <w:pPr>
              <w:rPr>
                <w:lang w:val="ru-RU"/>
              </w:rPr>
            </w:pPr>
            <w:r w:rsidRPr="00B811D8">
              <w:rPr>
                <w:lang w:val="ru-RU"/>
              </w:rPr>
              <w:t>Контрольный диктант по теме «Глагол»,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23.04.2024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9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84234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EF0FD7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EF0FD7" w:rsidRPr="00B811D8" w:rsidRDefault="00EF0FD7" w:rsidP="00EF0FD7">
            <w:r w:rsidRPr="00B811D8">
              <w:t>Работа над ошибками.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24.04.2024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0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842900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EF0FD7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EF0FD7" w:rsidRPr="00B811D8" w:rsidRDefault="00EF0FD7" w:rsidP="00EF0FD7">
            <w:pPr>
              <w:rPr>
                <w:lang w:val="ru-RU"/>
              </w:rPr>
            </w:pPr>
            <w:r w:rsidRPr="00B811D8">
              <w:rPr>
                <w:lang w:val="ru-RU"/>
              </w:rPr>
              <w:t>Повторение по теме «Части речи».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25.04.2024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F0FD7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EF0FD7" w:rsidRPr="00B811D8" w:rsidRDefault="00EF0FD7" w:rsidP="00EF0FD7">
            <w:pPr>
              <w:rPr>
                <w:lang w:val="ru-RU"/>
              </w:rPr>
            </w:pPr>
            <w:r w:rsidRPr="00B811D8">
              <w:rPr>
                <w:lang w:val="ru-RU"/>
              </w:rPr>
              <w:t>Повторение по теме «Части речи».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26.04.2024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F0FD7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EF0FD7" w:rsidRPr="00B811D8" w:rsidRDefault="00EF0FD7" w:rsidP="00EF0FD7">
            <w:pPr>
              <w:rPr>
                <w:lang w:val="ru-RU"/>
              </w:rPr>
            </w:pPr>
            <w:r w:rsidRPr="00B811D8">
              <w:rPr>
                <w:lang w:val="ru-RU"/>
              </w:rPr>
              <w:t>Изложение по тексту В.Сухомлинского «Бой в лесу».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29.04.2024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1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842900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EF0FD7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EF0FD7" w:rsidRPr="00B811D8" w:rsidRDefault="00EF0FD7" w:rsidP="00EF0FD7">
            <w:pPr>
              <w:rPr>
                <w:lang w:val="ru-RU"/>
              </w:rPr>
            </w:pPr>
            <w:r w:rsidRPr="00B811D8">
              <w:rPr>
                <w:lang w:val="ru-RU"/>
              </w:rPr>
              <w:t xml:space="preserve">Повторение по теме «Орфограммы в значимых частях слова».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30.04.2024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2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EF0FD7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EF0FD7" w:rsidRPr="00B811D8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rPr>
                <w:lang w:val="ru-RU"/>
              </w:rPr>
              <w:t>Повторение по теме «Орфограммы в значимых частях слова».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03.05.2024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F0FD7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EF0FD7" w:rsidRPr="00B811D8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rPr>
                <w:lang w:val="ru-RU"/>
              </w:rPr>
              <w:t>Повторение по теме «Орфограммы в значимых частях слова».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06.05.2024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3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0FD7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EF0FD7" w:rsidRPr="00B811D8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rPr>
                <w:lang w:val="ru-RU"/>
              </w:rPr>
              <w:t>Повторение по теме «Орфограммы в значимых частях слова».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07.05.2024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F0FD7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EF0FD7" w:rsidRPr="00B811D8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811D8">
              <w:rPr>
                <w:lang w:val="ru-RU"/>
              </w:rPr>
              <w:t>Повторение по теме «Орфограммы в значимых частях слова».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F0FD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08.05.2024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4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8433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cda</w:t>
              </w:r>
            </w:hyperlink>
          </w:p>
        </w:tc>
      </w:tr>
      <w:tr w:rsidR="00EF0FD7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EF0FD7" w:rsidRPr="00B811D8" w:rsidRDefault="00EF0FD7" w:rsidP="00EF0FD7">
            <w:r w:rsidRPr="00B811D8">
              <w:t>Итоговый контрольный диктант.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13.05.2024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F0FD7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EF0FD7" w:rsidRPr="00B811D8" w:rsidRDefault="00EF0FD7" w:rsidP="00EF0FD7">
            <w:pPr>
              <w:jc w:val="both"/>
            </w:pPr>
            <w:r w:rsidRPr="00B811D8">
              <w:t>Работа над ошибками.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14.05.2024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F0FD7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EF0FD7" w:rsidRPr="00B811D8" w:rsidRDefault="00EF0FD7" w:rsidP="00EF0FD7">
            <w:r w:rsidRPr="00B811D8">
              <w:t>Повторение по теме «Предложение»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15.05.2024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5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F0FD7" w:rsidRPr="00850A26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EF0FD7" w:rsidRPr="00B811D8" w:rsidRDefault="00EF0FD7" w:rsidP="00EF0FD7">
            <w:r w:rsidRPr="00B811D8">
              <w:t>Повторение по теме «Текст»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16.05.2024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6"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843157</w:t>
              </w:r>
              <w:r w:rsidRPr="00102D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EF0FD7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lastRenderedPageBreak/>
              <w:t>169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</w:tcPr>
          <w:p w:rsidR="00EF0FD7" w:rsidRPr="00B811D8" w:rsidRDefault="00EF0FD7" w:rsidP="00EF0FD7">
            <w:pPr>
              <w:rPr>
                <w:lang w:val="ru-RU"/>
              </w:rPr>
            </w:pPr>
            <w:r w:rsidRPr="00B811D8">
              <w:t>Повторение по теме «Текст»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17.05.2024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F0FD7" w:rsidRPr="00102D5A" w:rsidTr="00EF0FD7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:rsidR="00EF0FD7" w:rsidRPr="00B811D8" w:rsidRDefault="00EF0FD7" w:rsidP="00EF0FD7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11D8">
              <w:rPr>
                <w:lang w:val="ru-RU"/>
              </w:rPr>
              <w:t>Урок-КВН «Язык родной дружи со мной».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20.05.2024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F0FD7" w:rsidRPr="00102D5A" w:rsidTr="00EF0F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102D5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02D5A">
              <w:rPr>
                <w:rFonts w:ascii="Times New Roman" w:hAnsi="Times New Roman" w:cs="Times New Roman"/>
                <w:color w:val="000000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0FD7" w:rsidRPr="00102D5A" w:rsidRDefault="00EF0FD7" w:rsidP="00EF0FD7">
            <w:pPr>
              <w:rPr>
                <w:rFonts w:ascii="Times New Roman" w:hAnsi="Times New Roman" w:cs="Times New Roman"/>
              </w:rPr>
            </w:pPr>
          </w:p>
        </w:tc>
      </w:tr>
    </w:tbl>
    <w:p w:rsidR="00C87581" w:rsidRPr="00CE104D" w:rsidRDefault="00C87581">
      <w:pPr>
        <w:rPr>
          <w:rFonts w:ascii="Times New Roman" w:hAnsi="Times New Roman" w:cs="Times New Roman"/>
          <w:lang w:val="ru-RU"/>
        </w:rPr>
        <w:sectPr w:rsidR="00C87581" w:rsidRPr="00CE10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7581" w:rsidRPr="00CE104D" w:rsidRDefault="00C87581">
      <w:pPr>
        <w:rPr>
          <w:rFonts w:ascii="Times New Roman" w:hAnsi="Times New Roman" w:cs="Times New Roman"/>
          <w:lang w:val="ru-RU"/>
        </w:rPr>
        <w:sectPr w:rsidR="00C87581" w:rsidRPr="00CE10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7581" w:rsidRPr="00102D5A" w:rsidRDefault="00C87581">
      <w:pPr>
        <w:rPr>
          <w:rFonts w:ascii="Times New Roman" w:hAnsi="Times New Roman" w:cs="Times New Roman"/>
        </w:rPr>
        <w:sectPr w:rsidR="00C87581" w:rsidRPr="00102D5A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405093"/>
      <w:bookmarkEnd w:id="6"/>
    </w:p>
    <w:bookmarkEnd w:id="8"/>
    <w:p w:rsidR="00102D5A" w:rsidRPr="00102D5A" w:rsidRDefault="00102D5A">
      <w:pPr>
        <w:rPr>
          <w:rFonts w:ascii="Times New Roman" w:hAnsi="Times New Roman" w:cs="Times New Roman"/>
        </w:rPr>
      </w:pPr>
    </w:p>
    <w:sectPr w:rsidR="00102D5A" w:rsidRPr="00102D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D23EF"/>
    <w:multiLevelType w:val="multilevel"/>
    <w:tmpl w:val="9A646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8E0D3E"/>
    <w:multiLevelType w:val="multilevel"/>
    <w:tmpl w:val="839425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F66E6E"/>
    <w:multiLevelType w:val="multilevel"/>
    <w:tmpl w:val="79764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7E1D9B"/>
    <w:multiLevelType w:val="multilevel"/>
    <w:tmpl w:val="E0162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F17E17"/>
    <w:multiLevelType w:val="multilevel"/>
    <w:tmpl w:val="FA6CA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C437E2"/>
    <w:multiLevelType w:val="multilevel"/>
    <w:tmpl w:val="2B244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A07994"/>
    <w:multiLevelType w:val="multilevel"/>
    <w:tmpl w:val="E74E3D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F00E71"/>
    <w:multiLevelType w:val="multilevel"/>
    <w:tmpl w:val="7C7E4E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FE7B11"/>
    <w:multiLevelType w:val="multilevel"/>
    <w:tmpl w:val="04047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D03BDE"/>
    <w:multiLevelType w:val="multilevel"/>
    <w:tmpl w:val="D91460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9079E8"/>
    <w:multiLevelType w:val="multilevel"/>
    <w:tmpl w:val="09066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916579"/>
    <w:multiLevelType w:val="multilevel"/>
    <w:tmpl w:val="6256DA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49B3507"/>
    <w:multiLevelType w:val="multilevel"/>
    <w:tmpl w:val="3C0AC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4EC642C"/>
    <w:multiLevelType w:val="multilevel"/>
    <w:tmpl w:val="67A20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4E500F"/>
    <w:multiLevelType w:val="multilevel"/>
    <w:tmpl w:val="41106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934932"/>
    <w:multiLevelType w:val="multilevel"/>
    <w:tmpl w:val="ACC0D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AC3FCC"/>
    <w:multiLevelType w:val="multilevel"/>
    <w:tmpl w:val="47142A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E0189B"/>
    <w:multiLevelType w:val="multilevel"/>
    <w:tmpl w:val="70FC0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11"/>
  </w:num>
  <w:num w:numId="5">
    <w:abstractNumId w:val="12"/>
  </w:num>
  <w:num w:numId="6">
    <w:abstractNumId w:val="2"/>
  </w:num>
  <w:num w:numId="7">
    <w:abstractNumId w:val="3"/>
  </w:num>
  <w:num w:numId="8">
    <w:abstractNumId w:val="13"/>
  </w:num>
  <w:num w:numId="9">
    <w:abstractNumId w:val="6"/>
  </w:num>
  <w:num w:numId="10">
    <w:abstractNumId w:val="15"/>
  </w:num>
  <w:num w:numId="11">
    <w:abstractNumId w:val="0"/>
  </w:num>
  <w:num w:numId="12">
    <w:abstractNumId w:val="5"/>
  </w:num>
  <w:num w:numId="13">
    <w:abstractNumId w:val="1"/>
  </w:num>
  <w:num w:numId="14">
    <w:abstractNumId w:val="9"/>
  </w:num>
  <w:num w:numId="15">
    <w:abstractNumId w:val="7"/>
  </w:num>
  <w:num w:numId="16">
    <w:abstractNumId w:val="16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87581"/>
    <w:rsid w:val="000150F3"/>
    <w:rsid w:val="000B4CD0"/>
    <w:rsid w:val="00102D5A"/>
    <w:rsid w:val="001A01D4"/>
    <w:rsid w:val="002718CB"/>
    <w:rsid w:val="00487F9D"/>
    <w:rsid w:val="00562B1C"/>
    <w:rsid w:val="0062329F"/>
    <w:rsid w:val="00636F30"/>
    <w:rsid w:val="006642C9"/>
    <w:rsid w:val="00673CF8"/>
    <w:rsid w:val="00697882"/>
    <w:rsid w:val="007576B8"/>
    <w:rsid w:val="00757778"/>
    <w:rsid w:val="00850A26"/>
    <w:rsid w:val="008975F4"/>
    <w:rsid w:val="008C0BE4"/>
    <w:rsid w:val="0095601D"/>
    <w:rsid w:val="00A86DAA"/>
    <w:rsid w:val="00B064D9"/>
    <w:rsid w:val="00B811D8"/>
    <w:rsid w:val="00C20F2F"/>
    <w:rsid w:val="00C87581"/>
    <w:rsid w:val="00CE104D"/>
    <w:rsid w:val="00D00FB0"/>
    <w:rsid w:val="00DB0459"/>
    <w:rsid w:val="00E01B78"/>
    <w:rsid w:val="00EF0FD7"/>
    <w:rsid w:val="00F4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6978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66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4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1238" TargetMode="External"/><Relationship Id="rId117" Type="http://schemas.openxmlformats.org/officeDocument/2006/relationships/hyperlink" Target="https://m.edsoo.ru/f8434a54" TargetMode="External"/><Relationship Id="rId21" Type="http://schemas.openxmlformats.org/officeDocument/2006/relationships/hyperlink" Target="https://m.edsoo.ru/f841fb4a" TargetMode="External"/><Relationship Id="rId42" Type="http://schemas.openxmlformats.org/officeDocument/2006/relationships/hyperlink" Target="https://m.edsoo.ru/f842b878" TargetMode="External"/><Relationship Id="rId47" Type="http://schemas.openxmlformats.org/officeDocument/2006/relationships/hyperlink" Target="https://m.edsoo.ru/f842c110" TargetMode="External"/><Relationship Id="rId63" Type="http://schemas.openxmlformats.org/officeDocument/2006/relationships/hyperlink" Target="https://m.edsoo.ru/f8432a1a" TargetMode="External"/><Relationship Id="rId68" Type="http://schemas.openxmlformats.org/officeDocument/2006/relationships/hyperlink" Target="https://m.edsoo.ru/f8434072" TargetMode="External"/><Relationship Id="rId84" Type="http://schemas.openxmlformats.org/officeDocument/2006/relationships/hyperlink" Target="https://m.edsoo.ru/f8428c7c" TargetMode="External"/><Relationship Id="rId89" Type="http://schemas.openxmlformats.org/officeDocument/2006/relationships/hyperlink" Target="https://m.edsoo.ru/f842b648" TargetMode="External"/><Relationship Id="rId112" Type="http://schemas.openxmlformats.org/officeDocument/2006/relationships/hyperlink" Target="https://m.edsoo.ru/f84321b4" TargetMode="External"/><Relationship Id="rId133" Type="http://schemas.openxmlformats.org/officeDocument/2006/relationships/hyperlink" Target="https://m.edsoo.ru/f8431fd4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f842d894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22d2" TargetMode="External"/><Relationship Id="rId37" Type="http://schemas.openxmlformats.org/officeDocument/2006/relationships/hyperlink" Target="https://m.edsoo.ru/f84296c2" TargetMode="External"/><Relationship Id="rId53" Type="http://schemas.openxmlformats.org/officeDocument/2006/relationships/hyperlink" Target="https://m.edsoo.ru/f842edb6" TargetMode="External"/><Relationship Id="rId58" Type="http://schemas.openxmlformats.org/officeDocument/2006/relationships/hyperlink" Target="https://m.edsoo.ru/f84313a4" TargetMode="External"/><Relationship Id="rId74" Type="http://schemas.openxmlformats.org/officeDocument/2006/relationships/hyperlink" Target="https://m.edsoo.ru/f8423d3a" TargetMode="External"/><Relationship Id="rId79" Type="http://schemas.openxmlformats.org/officeDocument/2006/relationships/hyperlink" Target="https://m.edsoo.ru/f8426be8" TargetMode="External"/><Relationship Id="rId102" Type="http://schemas.openxmlformats.org/officeDocument/2006/relationships/hyperlink" Target="https://m.edsoo.ru/f842cb2e" TargetMode="External"/><Relationship Id="rId123" Type="http://schemas.openxmlformats.org/officeDocument/2006/relationships/hyperlink" Target="https://m.edsoo.ru/f8423b6e" TargetMode="External"/><Relationship Id="rId128" Type="http://schemas.openxmlformats.org/officeDocument/2006/relationships/hyperlink" Target="https://m.edsoo.ru/f8424f2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25ea0" TargetMode="External"/><Relationship Id="rId95" Type="http://schemas.openxmlformats.org/officeDocument/2006/relationships/hyperlink" Target="https://m.edsoo.ru/f842a6b2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f841f168" TargetMode="External"/><Relationship Id="rId27" Type="http://schemas.openxmlformats.org/officeDocument/2006/relationships/hyperlink" Target="https://m.edsoo.ru/f8421800" TargetMode="External"/><Relationship Id="rId30" Type="http://schemas.openxmlformats.org/officeDocument/2006/relationships/hyperlink" Target="https://m.edsoo.ru/f8421c24" TargetMode="External"/><Relationship Id="rId35" Type="http://schemas.openxmlformats.org/officeDocument/2006/relationships/hyperlink" Target="https://m.edsoo.ru/f84291f4" TargetMode="External"/><Relationship Id="rId43" Type="http://schemas.openxmlformats.org/officeDocument/2006/relationships/hyperlink" Target="https://m.edsoo.ru/f842a23e" TargetMode="External"/><Relationship Id="rId48" Type="http://schemas.openxmlformats.org/officeDocument/2006/relationships/hyperlink" Target="https://m.edsoo.ru/f842c750" TargetMode="External"/><Relationship Id="rId56" Type="http://schemas.openxmlformats.org/officeDocument/2006/relationships/hyperlink" Target="https://m.edsoo.ru/f8430526" TargetMode="External"/><Relationship Id="rId64" Type="http://schemas.openxmlformats.org/officeDocument/2006/relationships/hyperlink" Target="https://m.edsoo.ru/f8432d80" TargetMode="External"/><Relationship Id="rId69" Type="http://schemas.openxmlformats.org/officeDocument/2006/relationships/hyperlink" Target="https://m.edsoo.ru/f84343e2" TargetMode="External"/><Relationship Id="rId77" Type="http://schemas.openxmlformats.org/officeDocument/2006/relationships/hyperlink" Target="https://m.edsoo.ru/f8424532" TargetMode="External"/><Relationship Id="rId100" Type="http://schemas.openxmlformats.org/officeDocument/2006/relationships/hyperlink" Target="https://m.edsoo.ru/f842c53e" TargetMode="External"/><Relationship Id="rId105" Type="http://schemas.openxmlformats.org/officeDocument/2006/relationships/hyperlink" Target="https://m.edsoo.ru/f842e38e" TargetMode="External"/><Relationship Id="rId113" Type="http://schemas.openxmlformats.org/officeDocument/2006/relationships/hyperlink" Target="https://m.edsoo.ru/f843233a" TargetMode="External"/><Relationship Id="rId118" Type="http://schemas.openxmlformats.org/officeDocument/2006/relationships/hyperlink" Target="https://m.edsoo.ru/f84228ae" TargetMode="External"/><Relationship Id="rId126" Type="http://schemas.openxmlformats.org/officeDocument/2006/relationships/hyperlink" Target="https://m.edsoo.ru/f8430904" TargetMode="External"/><Relationship Id="rId134" Type="http://schemas.openxmlformats.org/officeDocument/2006/relationships/hyperlink" Target="https://m.edsoo.ru/f8433cda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2f036" TargetMode="External"/><Relationship Id="rId72" Type="http://schemas.openxmlformats.org/officeDocument/2006/relationships/hyperlink" Target="https://m.edsoo.ru/f8428268" TargetMode="External"/><Relationship Id="rId80" Type="http://schemas.openxmlformats.org/officeDocument/2006/relationships/hyperlink" Target="https://m.edsoo.ru/f8426dd2" TargetMode="External"/><Relationship Id="rId85" Type="http://schemas.openxmlformats.org/officeDocument/2006/relationships/hyperlink" Target="https://m.edsoo.ru/f8422494" TargetMode="External"/><Relationship Id="rId93" Type="http://schemas.openxmlformats.org/officeDocument/2006/relationships/hyperlink" Target="https://m.edsoo.ru/f8426080" TargetMode="External"/><Relationship Id="rId98" Type="http://schemas.openxmlformats.org/officeDocument/2006/relationships/hyperlink" Target="https://m.edsoo.ru/f8429906" TargetMode="External"/><Relationship Id="rId121" Type="http://schemas.openxmlformats.org/officeDocument/2006/relationships/hyperlink" Target="https://m.edsoo.ru/f8422ac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f841f35c" TargetMode="External"/><Relationship Id="rId33" Type="http://schemas.openxmlformats.org/officeDocument/2006/relationships/hyperlink" Target="https://m.edsoo.ru/f84284ac" TargetMode="External"/><Relationship Id="rId38" Type="http://schemas.openxmlformats.org/officeDocument/2006/relationships/hyperlink" Target="https://m.edsoo.ru/f8429ec4" TargetMode="External"/><Relationship Id="rId46" Type="http://schemas.openxmlformats.org/officeDocument/2006/relationships/hyperlink" Target="https://m.edsoo.ru/f842bf44" TargetMode="External"/><Relationship Id="rId59" Type="http://schemas.openxmlformats.org/officeDocument/2006/relationships/hyperlink" Target="https://m.edsoo.ru/f8431746" TargetMode="External"/><Relationship Id="rId67" Type="http://schemas.openxmlformats.org/officeDocument/2006/relationships/hyperlink" Target="https://m.edsoo.ru/f843337a" TargetMode="External"/><Relationship Id="rId103" Type="http://schemas.openxmlformats.org/officeDocument/2006/relationships/hyperlink" Target="https://m.edsoo.ru/f842d240" TargetMode="External"/><Relationship Id="rId108" Type="http://schemas.openxmlformats.org/officeDocument/2006/relationships/hyperlink" Target="https://m.edsoo.ru/f842e974" TargetMode="External"/><Relationship Id="rId116" Type="http://schemas.openxmlformats.org/officeDocument/2006/relationships/hyperlink" Target="https://m.edsoo.ru/f8434c84" TargetMode="External"/><Relationship Id="rId124" Type="http://schemas.openxmlformats.org/officeDocument/2006/relationships/hyperlink" Target="https://m.edsoo.ru/f8427142" TargetMode="External"/><Relationship Id="rId129" Type="http://schemas.openxmlformats.org/officeDocument/2006/relationships/hyperlink" Target="https://m.edsoo.ru/f84234ca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m.edsoo.ru/f841fb4a" TargetMode="External"/><Relationship Id="rId41" Type="http://schemas.openxmlformats.org/officeDocument/2006/relationships/hyperlink" Target="https://m.edsoo.ru/f842b152" TargetMode="External"/><Relationship Id="rId54" Type="http://schemas.openxmlformats.org/officeDocument/2006/relationships/hyperlink" Target="https://m.edsoo.ru/f842f3a6" TargetMode="External"/><Relationship Id="rId62" Type="http://schemas.openxmlformats.org/officeDocument/2006/relationships/hyperlink" Target="https://m.edsoo.ru/f8432768" TargetMode="External"/><Relationship Id="rId70" Type="http://schemas.openxmlformats.org/officeDocument/2006/relationships/hyperlink" Target="https://m.edsoo.ru/f84287ae" TargetMode="External"/><Relationship Id="rId75" Type="http://schemas.openxmlformats.org/officeDocument/2006/relationships/hyperlink" Target="https://m.edsoo.ru/f84248ca" TargetMode="External"/><Relationship Id="rId83" Type="http://schemas.openxmlformats.org/officeDocument/2006/relationships/hyperlink" Target="https://m.edsoo.ru/f842009a" TargetMode="External"/><Relationship Id="rId88" Type="http://schemas.openxmlformats.org/officeDocument/2006/relationships/hyperlink" Target="https://m.edsoo.ru/f842b42c" TargetMode="External"/><Relationship Id="rId91" Type="http://schemas.openxmlformats.org/officeDocument/2006/relationships/hyperlink" Target="https://m.edsoo.ru/f84276d8" TargetMode="External"/><Relationship Id="rId96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fea0" TargetMode="External"/><Relationship Id="rId132" Type="http://schemas.openxmlformats.org/officeDocument/2006/relationships/hyperlink" Target="https://m.edsoo.ru/f842623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f841f938" TargetMode="External"/><Relationship Id="rId28" Type="http://schemas.openxmlformats.org/officeDocument/2006/relationships/hyperlink" Target="https://m.edsoo.ru/f842163e" TargetMode="External"/><Relationship Id="rId36" Type="http://schemas.openxmlformats.org/officeDocument/2006/relationships/hyperlink" Target="https://m.edsoo.ru/f84293ca" TargetMode="External"/><Relationship Id="rId49" Type="http://schemas.openxmlformats.org/officeDocument/2006/relationships/hyperlink" Target="https://m.edsoo.ru/f842e56e" TargetMode="External"/><Relationship Id="rId57" Type="http://schemas.openxmlformats.org/officeDocument/2006/relationships/hyperlink" Target="https://m.edsoo.ru/f8430710" TargetMode="External"/><Relationship Id="rId106" Type="http://schemas.openxmlformats.org/officeDocument/2006/relationships/hyperlink" Target="https://m.edsoo.ru/f842d682" TargetMode="External"/><Relationship Id="rId114" Type="http://schemas.openxmlformats.org/officeDocument/2006/relationships/hyperlink" Target="https://m.edsoo.ru/f8433af0" TargetMode="External"/><Relationship Id="rId119" Type="http://schemas.openxmlformats.org/officeDocument/2006/relationships/hyperlink" Target="https://m.edsoo.ru/f8422d40" TargetMode="External"/><Relationship Id="rId127" Type="http://schemas.openxmlformats.org/officeDocument/2006/relationships/hyperlink" Target="https://m.edsoo.ru/f8423272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1e54" TargetMode="External"/><Relationship Id="rId44" Type="http://schemas.openxmlformats.org/officeDocument/2006/relationships/hyperlink" Target="https://m.edsoo.ru/f842ba62" TargetMode="External"/><Relationship Id="rId52" Type="http://schemas.openxmlformats.org/officeDocument/2006/relationships/hyperlink" Target="https://m.edsoo.ru/f842eb5e" TargetMode="External"/><Relationship Id="rId60" Type="http://schemas.openxmlformats.org/officeDocument/2006/relationships/hyperlink" Target="https://m.edsoo.ru/f843191c" TargetMode="External"/><Relationship Id="rId65" Type="http://schemas.openxmlformats.org/officeDocument/2006/relationships/hyperlink" Target="https://m.edsoo.ru/f843303c" TargetMode="External"/><Relationship Id="rId73" Type="http://schemas.openxmlformats.org/officeDocument/2006/relationships/hyperlink" Target="https://m.edsoo.ru/f8423682" TargetMode="External"/><Relationship Id="rId78" Type="http://schemas.openxmlformats.org/officeDocument/2006/relationships/hyperlink" Target="https://m.edsoo.ru/f84252c0" TargetMode="External"/><Relationship Id="rId81" Type="http://schemas.openxmlformats.org/officeDocument/2006/relationships/hyperlink" Target="https://m.edsoo.ru/f8426f80" TargetMode="External"/><Relationship Id="rId86" Type="http://schemas.openxmlformats.org/officeDocument/2006/relationships/hyperlink" Target="https://m.edsoo.ru/f8425cca" TargetMode="External"/><Relationship Id="rId94" Type="http://schemas.openxmlformats.org/officeDocument/2006/relationships/hyperlink" Target="https://m.edsoo.ru/f842da88" TargetMode="External"/><Relationship Id="rId99" Type="http://schemas.openxmlformats.org/officeDocument/2006/relationships/hyperlink" Target="https://m.edsoo.ru/f842c32c" TargetMode="External"/><Relationship Id="rId101" Type="http://schemas.openxmlformats.org/officeDocument/2006/relationships/hyperlink" Target="https://m.edsoo.ru/f842c958" TargetMode="External"/><Relationship Id="rId122" Type="http://schemas.openxmlformats.org/officeDocument/2006/relationships/hyperlink" Target="https://m.edsoo.ru/f84239ca" TargetMode="External"/><Relationship Id="rId130" Type="http://schemas.openxmlformats.org/officeDocument/2006/relationships/hyperlink" Target="https://m.edsoo.ru/f842900a" TargetMode="External"/><Relationship Id="rId135" Type="http://schemas.openxmlformats.org/officeDocument/2006/relationships/hyperlink" Target="https://m.edsoo.ru/f841ef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a086" TargetMode="External"/><Relationship Id="rId109" Type="http://schemas.openxmlformats.org/officeDocument/2006/relationships/hyperlink" Target="https://m.edsoo.ru/f842fa4a" TargetMode="External"/><Relationship Id="rId34" Type="http://schemas.openxmlformats.org/officeDocument/2006/relationships/hyperlink" Target="https://m.edsoo.ru/f8428aec" TargetMode="External"/><Relationship Id="rId50" Type="http://schemas.openxmlformats.org/officeDocument/2006/relationships/hyperlink" Target="https://m.edsoo.ru/f842e758" TargetMode="External"/><Relationship Id="rId55" Type="http://schemas.openxmlformats.org/officeDocument/2006/relationships/hyperlink" Target="https://m.edsoo.ru/f842fbda" TargetMode="External"/><Relationship Id="rId76" Type="http://schemas.openxmlformats.org/officeDocument/2006/relationships/hyperlink" Target="https://m.edsoo.ru/f8424a96" TargetMode="External"/><Relationship Id="rId97" Type="http://schemas.openxmlformats.org/officeDocument/2006/relationships/hyperlink" Target="https://m.edsoo.ru/f8424190" TargetMode="External"/><Relationship Id="rId104" Type="http://schemas.openxmlformats.org/officeDocument/2006/relationships/hyperlink" Target="https://m.edsoo.ru/f842d47a" TargetMode="External"/><Relationship Id="rId120" Type="http://schemas.openxmlformats.org/officeDocument/2006/relationships/hyperlink" Target="https://m.edsoo.ru/f8423038" TargetMode="External"/><Relationship Id="rId125" Type="http://schemas.openxmlformats.org/officeDocument/2006/relationships/hyperlink" Target="https://m.edsoo.ru/f84250e0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23826" TargetMode="External"/><Relationship Id="rId92" Type="http://schemas.openxmlformats.org/officeDocument/2006/relationships/hyperlink" Target="https://m.edsoo.ru/f8427d3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19d6" TargetMode="External"/><Relationship Id="rId24" Type="http://schemas.openxmlformats.org/officeDocument/2006/relationships/hyperlink" Target="https://m.edsoo.ru/f841f50a" TargetMode="External"/><Relationship Id="rId40" Type="http://schemas.openxmlformats.org/officeDocument/2006/relationships/hyperlink" Target="https://m.edsoo.ru/f842a23e" TargetMode="External"/><Relationship Id="rId45" Type="http://schemas.openxmlformats.org/officeDocument/2006/relationships/hyperlink" Target="https://m.edsoo.ru/f842bd28" TargetMode="External"/><Relationship Id="rId66" Type="http://schemas.openxmlformats.org/officeDocument/2006/relationships/hyperlink" Target="https://m.edsoo.ru/f8433500" TargetMode="External"/><Relationship Id="rId87" Type="http://schemas.openxmlformats.org/officeDocument/2006/relationships/hyperlink" Target="https://m.edsoo.ru/f8423f9c" TargetMode="External"/><Relationship Id="rId110" Type="http://schemas.openxmlformats.org/officeDocument/2006/relationships/hyperlink" Target="https://m.edsoo.ru/f842fea0" TargetMode="External"/><Relationship Id="rId115" Type="http://schemas.openxmlformats.org/officeDocument/2006/relationships/hyperlink" Target="https://m.edsoo.ru/f8434784" TargetMode="External"/><Relationship Id="rId131" Type="http://schemas.openxmlformats.org/officeDocument/2006/relationships/hyperlink" Target="https://m.edsoo.ru/f842900a" TargetMode="External"/><Relationship Id="rId136" Type="http://schemas.openxmlformats.org/officeDocument/2006/relationships/hyperlink" Target="https://m.edsoo.ru/f843157a" TargetMode="External"/><Relationship Id="rId61" Type="http://schemas.openxmlformats.org/officeDocument/2006/relationships/hyperlink" Target="https://m.edsoo.ru/f84321b4" TargetMode="External"/><Relationship Id="rId82" Type="http://schemas.openxmlformats.org/officeDocument/2006/relationships/hyperlink" Target="https://m.edsoo.ru/f8426f80" TargetMode="External"/><Relationship Id="rId19" Type="http://schemas.openxmlformats.org/officeDocument/2006/relationships/hyperlink" Target="https://m.edsoo.ru/f841eb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2305</TotalTime>
  <Pages>44</Pages>
  <Words>9934</Words>
  <Characters>56626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14</cp:revision>
  <dcterms:created xsi:type="dcterms:W3CDTF">2023-08-17T08:50:00Z</dcterms:created>
  <dcterms:modified xsi:type="dcterms:W3CDTF">2023-09-25T10:55:00Z</dcterms:modified>
</cp:coreProperties>
</file>